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D1CC" w14:textId="77777777" w:rsidR="00F82740" w:rsidRDefault="00F82740" w:rsidP="00F82740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82740" w:rsidRPr="00A7042B" w14:paraId="15FC41A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DF03BE1" w14:textId="77777777" w:rsidR="00F82740" w:rsidRPr="00A7042B" w:rsidRDefault="00F82740" w:rsidP="00D155C8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435E620" w14:textId="77777777" w:rsidR="00F82740" w:rsidRPr="00A7042B" w:rsidRDefault="00F82740" w:rsidP="00D155C8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2CA4D17" w14:textId="77777777" w:rsidR="00F82740" w:rsidRPr="00A7042B" w:rsidRDefault="00F82740" w:rsidP="00D155C8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82740" w:rsidRPr="00A7042B" w14:paraId="4AD8602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97046EB" w14:textId="77777777" w:rsidR="00F82740" w:rsidRPr="00A7042B" w:rsidRDefault="00F82740" w:rsidP="00D155C8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35D5A46" w14:textId="77777777" w:rsidR="00F82740" w:rsidRPr="00A7042B" w:rsidRDefault="00F82740" w:rsidP="00D155C8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1F5CEC0D" w14:textId="77777777" w:rsidR="00F82740" w:rsidRPr="00A7042B" w:rsidRDefault="00F82740" w:rsidP="00D155C8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82740" w:rsidRPr="00A7042B" w14:paraId="3F684872" w14:textId="77777777" w:rsidTr="00D155C8">
        <w:trPr>
          <w:jc w:val="center"/>
        </w:trPr>
        <w:tc>
          <w:tcPr>
            <w:tcW w:w="4371" w:type="dxa"/>
            <w:vAlign w:val="center"/>
          </w:tcPr>
          <w:p w14:paraId="69EE73B0" w14:textId="77777777" w:rsidR="00F82740" w:rsidRPr="00A7042B" w:rsidRDefault="00F82740" w:rsidP="00D155C8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7BD922DE" w14:textId="77777777" w:rsidR="00F82740" w:rsidRPr="00A7042B" w:rsidRDefault="00F82740" w:rsidP="00D155C8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541B891F" w14:textId="77777777" w:rsidR="00F82740" w:rsidRPr="00A7042B" w:rsidRDefault="00F82740" w:rsidP="00D155C8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82740" w:rsidRPr="00A7042B" w14:paraId="588B2953" w14:textId="77777777" w:rsidTr="00D155C8">
        <w:trPr>
          <w:jc w:val="center"/>
        </w:trPr>
        <w:tc>
          <w:tcPr>
            <w:tcW w:w="4371" w:type="dxa"/>
            <w:vAlign w:val="center"/>
          </w:tcPr>
          <w:p w14:paraId="1EB0239E" w14:textId="77777777" w:rsidR="00F82740" w:rsidRPr="00A7042B" w:rsidRDefault="00F82740" w:rsidP="00D155C8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65334F2" w14:textId="77777777" w:rsidR="00F82740" w:rsidRPr="00A7042B" w:rsidRDefault="00F82740" w:rsidP="00D155C8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1230BD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DBD41A5" w14:textId="77777777" w:rsidR="00F82740" w:rsidRDefault="00F82740" w:rsidP="00F82740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82740" w:rsidRPr="00A7042B" w14:paraId="202C78EC" w14:textId="77777777" w:rsidTr="00D155C8">
        <w:tc>
          <w:tcPr>
            <w:tcW w:w="1668" w:type="dxa"/>
            <w:vAlign w:val="center"/>
          </w:tcPr>
          <w:p w14:paraId="108C57BF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730EF727" w14:textId="53C91330" w:rsidR="00F82740" w:rsidRPr="00F362E4" w:rsidRDefault="002045B2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 a)</w:t>
            </w:r>
          </w:p>
        </w:tc>
      </w:tr>
      <w:tr w:rsidR="00F82740" w:rsidRPr="00A7042B" w14:paraId="3A337F68" w14:textId="77777777" w:rsidTr="00D155C8">
        <w:tc>
          <w:tcPr>
            <w:tcW w:w="1668" w:type="dxa"/>
            <w:vAlign w:val="center"/>
          </w:tcPr>
          <w:p w14:paraId="6527C2FC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417021CD" w14:textId="77777777" w:rsidR="00F82740" w:rsidRPr="005B53D2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05CD90AA" w14:textId="62E8314F" w:rsidR="00F82740" w:rsidRPr="005B53D2" w:rsidRDefault="002045B2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Transfer za razvoj institucija znanosti i poticaj ZIR od značaja za Federaciju BiH</w:t>
            </w:r>
          </w:p>
        </w:tc>
      </w:tr>
      <w:tr w:rsidR="00F82740" w:rsidRPr="00A7042B" w14:paraId="1B1EA3A8" w14:textId="77777777" w:rsidTr="00D155C8">
        <w:tc>
          <w:tcPr>
            <w:tcW w:w="1668" w:type="dxa"/>
            <w:vAlign w:val="center"/>
          </w:tcPr>
          <w:p w14:paraId="64AB94B7" w14:textId="77777777" w:rsidR="00F82740" w:rsidRPr="00F362E4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5C579EE8" w14:textId="77777777" w:rsidR="00FC51F8" w:rsidRDefault="00F82740" w:rsidP="00FC51F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Potpora </w:t>
            </w:r>
            <w:r w:rsidR="00B17038">
              <w:rPr>
                <w:rFonts w:ascii="Arial" w:hAnsi="Arial" w:cs="Arial"/>
                <w:sz w:val="22"/>
                <w:szCs w:val="22"/>
                <w:lang w:val="hr-BA"/>
              </w:rPr>
              <w:t xml:space="preserve">i pokroviteljstvo 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>projektima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za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4B5CD4">
              <w:rPr>
                <w:rFonts w:ascii="Arial" w:hAnsi="Arial" w:cs="Arial"/>
                <w:sz w:val="22"/>
                <w:szCs w:val="22"/>
                <w:lang w:val="hr-BA"/>
              </w:rPr>
              <w:t>promocij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>u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 znanosti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  <w:p w14:paraId="25752BD0" w14:textId="6B4C00D6" w:rsidR="002045B2" w:rsidRPr="005B53D2" w:rsidRDefault="002045B2" w:rsidP="00FC51F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Potpora i pokroviteljstvo znanstvenopopularnim projektima</w:t>
            </w:r>
            <w:r w:rsidR="009F175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Hlk198896577"/>
            <w:r w:rsidR="009F1751">
              <w:rPr>
                <w:rFonts w:ascii="Arial" w:hAnsi="Arial" w:cs="Arial"/>
                <w:sz w:val="22"/>
                <w:szCs w:val="22"/>
              </w:rPr>
              <w:t xml:space="preserve">i izdavanju </w:t>
            </w:r>
            <w:r w:rsidR="00FC51F8">
              <w:rPr>
                <w:rFonts w:ascii="Arial" w:hAnsi="Arial" w:cs="Arial"/>
                <w:sz w:val="22"/>
                <w:szCs w:val="22"/>
              </w:rPr>
              <w:t>znanstvenih i znanstveno</w:t>
            </w:r>
            <w:r w:rsidR="009F1751">
              <w:rPr>
                <w:rFonts w:ascii="Arial" w:hAnsi="Arial" w:cs="Arial"/>
                <w:sz w:val="22"/>
                <w:szCs w:val="22"/>
              </w:rPr>
              <w:t>popularnih publikacija</w:t>
            </w:r>
            <w:bookmarkEnd w:id="0"/>
          </w:p>
        </w:tc>
      </w:tr>
      <w:tr w:rsidR="00F82740" w:rsidRPr="00A7042B" w14:paraId="1D5C89D7" w14:textId="77777777" w:rsidTr="00D155C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1791663" w14:textId="77777777" w:rsidR="00F82740" w:rsidRPr="00A7042B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82740" w:rsidRPr="007214C3" w14:paraId="601B3BA2" w14:textId="77777777" w:rsidTr="00D155C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FF7EA81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4EC1655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0216895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4CB614B0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04487D2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82740" w:rsidRPr="007214C3" w14:paraId="4746FCA3" w14:textId="77777777" w:rsidTr="00D155C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FCBA679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2BE320C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592B1C8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AFAB6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0BC4F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4F247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BF3D86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AA80C35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BE90E84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6DEBFCE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A714A94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0956D023" w14:textId="77777777" w:rsidR="00F82740" w:rsidRDefault="00F82740" w:rsidP="00F82740">
      <w:pPr>
        <w:rPr>
          <w:rFonts w:ascii="Arial" w:hAnsi="Arial" w:cs="Arial"/>
        </w:rPr>
      </w:pPr>
    </w:p>
    <w:p w14:paraId="130CB323" w14:textId="77777777" w:rsidR="00474D9E" w:rsidRPr="00A7042B" w:rsidRDefault="00474D9E" w:rsidP="00F82740">
      <w:pPr>
        <w:rPr>
          <w:rFonts w:ascii="Arial" w:hAnsi="Arial" w:cs="Arial"/>
        </w:rPr>
      </w:pPr>
    </w:p>
    <w:p w14:paraId="627B76CD" w14:textId="77777777" w:rsidR="00F82740" w:rsidRPr="00A7042B" w:rsidRDefault="00F82740" w:rsidP="00F8274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790B3380" w14:textId="77777777" w:rsidR="00A536E6" w:rsidRDefault="00F82740" w:rsidP="004B5CD4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  <w:r w:rsidRPr="00A7042B">
        <w:rPr>
          <w:rFonts w:ascii="Arial" w:hAnsi="Arial" w:cs="Arial"/>
          <w:b/>
          <w:bCs/>
          <w:sz w:val="24"/>
        </w:rPr>
        <w:t xml:space="preserve">za </w:t>
      </w:r>
      <w:r>
        <w:rPr>
          <w:rFonts w:ascii="Arial" w:hAnsi="Arial" w:cs="Arial"/>
          <w:b/>
          <w:bCs/>
          <w:sz w:val="24"/>
        </w:rPr>
        <w:t>potporu</w:t>
      </w:r>
      <w:r w:rsidR="00522870">
        <w:rPr>
          <w:rFonts w:ascii="Arial" w:hAnsi="Arial" w:cs="Arial"/>
          <w:b/>
          <w:bCs/>
          <w:sz w:val="24"/>
        </w:rPr>
        <w:t xml:space="preserve"> </w:t>
      </w:r>
    </w:p>
    <w:p w14:paraId="65606FBC" w14:textId="4DECC66C" w:rsidR="00F82740" w:rsidRPr="00A7042B" w:rsidRDefault="006C27C4" w:rsidP="004B5CD4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i pokroviteljstvo </w:t>
      </w:r>
      <w:r w:rsidR="005D61A0" w:rsidRPr="005D61A0">
        <w:rPr>
          <w:rFonts w:ascii="Arial" w:hAnsi="Arial" w:cs="Arial"/>
          <w:b/>
          <w:bCs/>
          <w:sz w:val="24"/>
          <w:lang w:val="hr-BA"/>
        </w:rPr>
        <w:t>projektima</w:t>
      </w:r>
      <w:r w:rsidR="005D61A0" w:rsidRPr="005D61A0">
        <w:rPr>
          <w:rFonts w:ascii="Arial" w:hAnsi="Arial" w:cs="Arial"/>
          <w:b/>
          <w:bCs/>
          <w:sz w:val="24"/>
        </w:rPr>
        <w:t xml:space="preserve"> </w:t>
      </w:r>
      <w:r w:rsidR="002414DF">
        <w:rPr>
          <w:rFonts w:ascii="Arial" w:hAnsi="Arial" w:cs="Arial"/>
          <w:b/>
          <w:bCs/>
          <w:sz w:val="24"/>
        </w:rPr>
        <w:t xml:space="preserve">za promociju znanosti </w:t>
      </w:r>
      <w:r w:rsidR="00F82740" w:rsidRPr="00A7042B">
        <w:rPr>
          <w:rFonts w:ascii="Arial" w:hAnsi="Arial" w:cs="Arial"/>
          <w:b/>
          <w:bCs/>
          <w:sz w:val="24"/>
        </w:rPr>
        <w:t xml:space="preserve">u 2025. godini </w:t>
      </w:r>
    </w:p>
    <w:p w14:paraId="3FAB6F9D" w14:textId="77777777" w:rsidR="00F82740" w:rsidRDefault="00F82740" w:rsidP="00F82740">
      <w:pPr>
        <w:rPr>
          <w:rFonts w:ascii="Arial" w:hAnsi="Arial" w:cs="Arial"/>
          <w:sz w:val="22"/>
          <w:szCs w:val="22"/>
        </w:rPr>
      </w:pPr>
    </w:p>
    <w:p w14:paraId="69648B02" w14:textId="77777777" w:rsidR="00474D9E" w:rsidRPr="00A7042B" w:rsidRDefault="00474D9E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831"/>
        <w:gridCol w:w="6060"/>
      </w:tblGrid>
      <w:tr w:rsidR="00F82740" w:rsidRPr="00A7042B" w14:paraId="3ECD778E" w14:textId="77777777" w:rsidTr="00A536E6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EE5BE9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F82740" w:rsidRPr="00A7042B" w14:paraId="0529D1D6" w14:textId="77777777" w:rsidTr="002414DF">
        <w:trPr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B704E1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4E718BF8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513966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0B7E3AE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5594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898" w:type="pct"/>
            <w:shd w:val="clear" w:color="auto" w:fill="FFFFFF"/>
          </w:tcPr>
          <w:p w14:paraId="565DB6B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7EC8A" w14:textId="62060EB0" w:rsidR="00F82740" w:rsidRDefault="00000000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019825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0198257"/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udruga građana</w:t>
            </w:r>
          </w:p>
          <w:p w14:paraId="4FEA516C" w14:textId="4CCD0305" w:rsidR="00505B19" w:rsidRPr="001B729A" w:rsidRDefault="00000000" w:rsidP="001B729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310007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310007"/>
            <w:r w:rsidR="00505B19">
              <w:rPr>
                <w:rFonts w:ascii="Arial" w:hAnsi="Arial" w:cs="Arial"/>
                <w:sz w:val="22"/>
                <w:szCs w:val="22"/>
              </w:rPr>
              <w:t xml:space="preserve"> zaklada/fondacija</w:t>
            </w:r>
          </w:p>
          <w:p w14:paraId="578008C9" w14:textId="77777777" w:rsidR="00505B19" w:rsidRDefault="00000000" w:rsidP="002414DF">
            <w:pPr>
              <w:ind w:left="318" w:hanging="318"/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624652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2624652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druga neprofitna organizacija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 xml:space="preserve"> (osim </w:t>
            </w:r>
            <w:r w:rsidR="002414DF">
              <w:rPr>
                <w:rFonts w:ascii="Arial" w:hAnsi="Arial" w:cs="Arial"/>
                <w:sz w:val="22"/>
                <w:szCs w:val="22"/>
                <w:lang w:val="hr-BA"/>
              </w:rPr>
              <w:t>visokoškolskih ustanova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koja se bavi </w:t>
            </w:r>
            <w:r w:rsidR="005A1A29">
              <w:rPr>
                <w:rFonts w:ascii="Arial" w:hAnsi="Arial" w:cs="Arial"/>
                <w:sz w:val="22"/>
                <w:szCs w:val="22"/>
                <w:lang w:val="hr-BA"/>
              </w:rPr>
              <w:t>promocijom</w:t>
            </w:r>
            <w:r w:rsidR="001B729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5A1A29">
              <w:rPr>
                <w:rFonts w:ascii="Arial" w:hAnsi="Arial" w:cs="Arial"/>
                <w:sz w:val="22"/>
                <w:szCs w:val="22"/>
                <w:lang w:val="hr-BA"/>
              </w:rPr>
              <w:t>znanosti</w:t>
            </w:r>
          </w:p>
          <w:p w14:paraId="7D9CD87B" w14:textId="149F75C9" w:rsidR="00474D9E" w:rsidRPr="00A7042B" w:rsidRDefault="00474D9E" w:rsidP="002414DF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095B5CD2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063A8A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0081525" w:edGrp="everyone" w:colFirst="2" w:colLast="2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7A48F09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podnositelja aplikacije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5B41E0D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8E7755D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104870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13845227" w:edGrp="everyone" w:colFirst="2" w:colLast="2"/>
            <w:permEnd w:id="1410081525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75BE08B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98" w:type="pct"/>
            <w:shd w:val="clear" w:color="auto" w:fill="auto"/>
          </w:tcPr>
          <w:p w14:paraId="16612C26" w14:textId="77777777" w:rsidR="00F82740" w:rsidRPr="00AA5DCB" w:rsidRDefault="00F82740" w:rsidP="00D155C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82740" w:rsidRPr="00A7042B" w14:paraId="1AC0295F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28E36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07414049" w:edGrp="everyone" w:colFirst="2" w:colLast="2"/>
            <w:permEnd w:id="1013845227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34C0F11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898" w:type="pct"/>
            <w:shd w:val="clear" w:color="auto" w:fill="auto"/>
          </w:tcPr>
          <w:p w14:paraId="68EE585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6CEC448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8FFEF9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0172616" w:edGrp="everyone" w:colFirst="2" w:colLast="2"/>
            <w:permEnd w:id="907414049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6D9731A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98" w:type="pct"/>
            <w:shd w:val="clear" w:color="auto" w:fill="auto"/>
          </w:tcPr>
          <w:p w14:paraId="5C5967B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7058A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F0DA43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3479793" w:edGrp="everyone" w:colFirst="2" w:colLast="2"/>
            <w:permEnd w:id="1760172616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0962B72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898" w:type="pct"/>
            <w:shd w:val="clear" w:color="auto" w:fill="auto"/>
          </w:tcPr>
          <w:p w14:paraId="2B199B87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F4796DA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1057A2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95124320" w:edGrp="everyone" w:colFirst="2" w:colLast="2"/>
            <w:permEnd w:id="1893479793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0A2CC7B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898" w:type="pct"/>
            <w:shd w:val="clear" w:color="auto" w:fill="auto"/>
          </w:tcPr>
          <w:p w14:paraId="72F6C09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BB939EC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873315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3276790" w:edGrp="everyone" w:colFirst="2" w:colLast="2"/>
            <w:permEnd w:id="1795124320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7638B217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898" w:type="pct"/>
            <w:shd w:val="clear" w:color="auto" w:fill="auto"/>
          </w:tcPr>
          <w:p w14:paraId="7815145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300ED15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BEFEC1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1594884" w:edGrp="everyone" w:colFirst="2" w:colLast="2"/>
            <w:permEnd w:id="1483276790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6E4255D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898" w:type="pct"/>
            <w:shd w:val="clear" w:color="auto" w:fill="auto"/>
          </w:tcPr>
          <w:p w14:paraId="01E45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7662A33D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3816B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49807251" w:edGrp="everyone" w:colFirst="2" w:colLast="2"/>
            <w:permEnd w:id="931594884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5700DC8C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zakona kojim je regulirana ključna djelatnost i djelovanje podnositelja aplikacije</w:t>
            </w:r>
          </w:p>
          <w:p w14:paraId="5719DA2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898" w:type="pct"/>
            <w:shd w:val="clear" w:color="auto" w:fill="auto"/>
          </w:tcPr>
          <w:p w14:paraId="15D3B8B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26D5E30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11D5C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25945" w:edGrp="everyone" w:colFirst="2" w:colLast="2"/>
            <w:permEnd w:id="549807251"/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1E60AF4C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javnog tijela/organa nadležnog za nadzor podnositelja aplikacije</w:t>
            </w:r>
          </w:p>
          <w:p w14:paraId="7E31AA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898" w:type="pct"/>
            <w:shd w:val="clear" w:color="auto" w:fill="auto"/>
          </w:tcPr>
          <w:p w14:paraId="52767E3E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96225945"/>
    </w:tbl>
    <w:p w14:paraId="0B1C7434" w14:textId="77777777" w:rsidR="00474D9E" w:rsidRDefault="00474D9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74"/>
        <w:gridCol w:w="1642"/>
        <w:gridCol w:w="489"/>
        <w:gridCol w:w="2831"/>
        <w:gridCol w:w="1424"/>
        <w:gridCol w:w="10"/>
        <w:gridCol w:w="521"/>
      </w:tblGrid>
      <w:tr w:rsidR="00F82740" w:rsidRPr="00A7042B" w14:paraId="0ED47D56" w14:textId="77777777" w:rsidTr="002414DF">
        <w:trPr>
          <w:trHeight w:val="36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73EAF9C" w14:textId="65DDDAB6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30" w:type="pct"/>
            <w:gridSpan w:val="7"/>
            <w:shd w:val="clear" w:color="auto" w:fill="E6E6E6"/>
            <w:vAlign w:val="center"/>
          </w:tcPr>
          <w:p w14:paraId="7AE3C39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praćenje, nadzor i izvještavanje)</w:t>
            </w:r>
          </w:p>
        </w:tc>
      </w:tr>
      <w:tr w:rsidR="00F82740" w:rsidRPr="00A7042B" w14:paraId="11158C0A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8D906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3553226" w:edGrp="everyone" w:colFirst="2" w:colLast="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8D3FC23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08" w:type="pct"/>
            <w:gridSpan w:val="6"/>
            <w:shd w:val="clear" w:color="auto" w:fill="auto"/>
            <w:vAlign w:val="center"/>
          </w:tcPr>
          <w:p w14:paraId="477C92B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C0A77BD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2AA246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7451689" w:edGrp="everyone" w:colFirst="2" w:colLast="2"/>
            <w:permEnd w:id="2043553226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5442D21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08" w:type="pct"/>
            <w:gridSpan w:val="6"/>
            <w:shd w:val="clear" w:color="auto" w:fill="auto"/>
            <w:vAlign w:val="center"/>
          </w:tcPr>
          <w:p w14:paraId="22838ED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ED32B25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8A04DA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92859" w:edGrp="everyone" w:colFirst="2" w:colLast="2"/>
            <w:permEnd w:id="147745168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28CFB7C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08" w:type="pct"/>
            <w:gridSpan w:val="6"/>
            <w:shd w:val="clear" w:color="auto" w:fill="auto"/>
            <w:vAlign w:val="center"/>
          </w:tcPr>
          <w:p w14:paraId="43CA9C1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6E9206F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2B0FE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8200155" w:edGrp="everyone" w:colFirst="2" w:colLast="2"/>
            <w:permEnd w:id="107539285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D0D9BC9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08" w:type="pct"/>
            <w:gridSpan w:val="6"/>
            <w:shd w:val="clear" w:color="auto" w:fill="auto"/>
            <w:vAlign w:val="center"/>
          </w:tcPr>
          <w:p w14:paraId="5E1E2E7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4A5245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88E2BA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7153840" w:edGrp="everyone" w:colFirst="2" w:colLast="2"/>
            <w:permEnd w:id="1388200155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12E4E2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08" w:type="pct"/>
            <w:gridSpan w:val="6"/>
            <w:shd w:val="clear" w:color="auto" w:fill="auto"/>
            <w:vAlign w:val="center"/>
          </w:tcPr>
          <w:p w14:paraId="68794B4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877DD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E42CD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9352917" w:edGrp="everyone" w:colFirst="2" w:colLast="2"/>
            <w:permEnd w:id="787153840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33DB15F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08" w:type="pct"/>
            <w:gridSpan w:val="6"/>
            <w:shd w:val="clear" w:color="auto" w:fill="auto"/>
            <w:vAlign w:val="center"/>
          </w:tcPr>
          <w:p w14:paraId="76E568F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59352917"/>
      <w:tr w:rsidR="00F82740" w:rsidRPr="00A7042B" w14:paraId="3B27D5A8" w14:textId="77777777" w:rsidTr="002414DF">
        <w:trPr>
          <w:trHeight w:val="424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2C1B32A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0" w:type="pct"/>
            <w:gridSpan w:val="7"/>
            <w:shd w:val="clear" w:color="auto" w:fill="E6E6E6"/>
            <w:vAlign w:val="center"/>
          </w:tcPr>
          <w:p w14:paraId="2A73E513" w14:textId="56E40734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OVLAŠTENA OSOBA (</w:t>
            </w:r>
            <w:r w:rsidR="00505B19">
              <w:rPr>
                <w:rFonts w:ascii="Arial" w:hAnsi="Arial" w:cs="Arial"/>
                <w:sz w:val="22"/>
                <w:szCs w:val="22"/>
              </w:rPr>
              <w:t>osoba upisana u odgovarajući registar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2740" w:rsidRPr="00A7042B" w14:paraId="41289C72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23C5A0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6012014" w:edGrp="everyone" w:colFirst="2" w:colLast="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6055DF9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08" w:type="pct"/>
            <w:gridSpan w:val="6"/>
            <w:shd w:val="clear" w:color="auto" w:fill="auto"/>
          </w:tcPr>
          <w:p w14:paraId="5970383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0800D349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06A9C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7445692" w:edGrp="everyone" w:colFirst="2" w:colLast="2"/>
            <w:permEnd w:id="356012014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70AC853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08" w:type="pct"/>
            <w:gridSpan w:val="6"/>
            <w:shd w:val="clear" w:color="auto" w:fill="auto"/>
          </w:tcPr>
          <w:p w14:paraId="257EAEB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C65DB30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2B64B3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9434207" w:edGrp="everyone" w:colFirst="2" w:colLast="2"/>
            <w:permEnd w:id="81744569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467089E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08" w:type="pct"/>
            <w:gridSpan w:val="6"/>
            <w:shd w:val="clear" w:color="auto" w:fill="auto"/>
          </w:tcPr>
          <w:p w14:paraId="6667EFC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BB80C18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A96A7F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43316199" w:edGrp="everyone" w:colFirst="2" w:colLast="2"/>
            <w:permEnd w:id="1599434207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70B76FC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08" w:type="pct"/>
            <w:gridSpan w:val="6"/>
            <w:shd w:val="clear" w:color="auto" w:fill="auto"/>
          </w:tcPr>
          <w:p w14:paraId="4848CB9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C9B5B28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B4C83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5109506" w:edGrp="everyone" w:colFirst="2" w:colLast="2"/>
            <w:permEnd w:id="164331619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870C09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08" w:type="pct"/>
            <w:gridSpan w:val="6"/>
            <w:shd w:val="clear" w:color="auto" w:fill="auto"/>
          </w:tcPr>
          <w:p w14:paraId="689A257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95E8953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F04F81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5620637" w:edGrp="everyone" w:colFirst="2" w:colLast="2"/>
            <w:permEnd w:id="1475109506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2CADFC7F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08" w:type="pct"/>
            <w:gridSpan w:val="6"/>
            <w:shd w:val="clear" w:color="auto" w:fill="auto"/>
          </w:tcPr>
          <w:p w14:paraId="29BC56E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965620637"/>
      <w:tr w:rsidR="00F82740" w:rsidRPr="00A7042B" w14:paraId="42043308" w14:textId="77777777" w:rsidTr="00A536E6">
        <w:trPr>
          <w:trHeight w:val="478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7AC711D6" w14:textId="60BFA89C" w:rsidR="00F82740" w:rsidRPr="00A7042B" w:rsidRDefault="00F82740" w:rsidP="00813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5CD4">
              <w:rPr>
                <w:rFonts w:ascii="Arial" w:hAnsi="Arial" w:cs="Arial"/>
                <w:b/>
                <w:sz w:val="22"/>
                <w:szCs w:val="22"/>
              </w:rPr>
              <w:t>PROJEKTU</w:t>
            </w:r>
          </w:p>
        </w:tc>
      </w:tr>
      <w:tr w:rsidR="00F82740" w:rsidRPr="00A7042B" w14:paraId="5C7C706B" w14:textId="77777777" w:rsidTr="000661AA">
        <w:trPr>
          <w:trHeight w:val="374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626902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6427657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074DE45" w14:textId="78CCC56E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 w:rsidR="00505B19"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08" w:type="pct"/>
            <w:gridSpan w:val="6"/>
            <w:shd w:val="clear" w:color="auto" w:fill="auto"/>
            <w:vAlign w:val="center"/>
          </w:tcPr>
          <w:p w14:paraId="1E7FB617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94C9A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2740" w:rsidRPr="00A7042B" w14:paraId="3840AF72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CF1B17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5882756" w:edGrp="everyone" w:colFirst="2" w:colLast="2"/>
            <w:permEnd w:id="536427657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4F321CAA" w14:textId="7E1CFFBB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50827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61FC930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497802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11024533" w:edGrp="everyone" w:colFirst="2" w:colLast="2"/>
            <w:permEnd w:id="1035882756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631C4CE8" w14:textId="5CA6B075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Suorganizatori 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>(za svakog suorganizatora navesti naziv te mjesto sjedišta i državu)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4FBF39F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11024533"/>
      <w:tr w:rsidR="00925AF4" w:rsidRPr="00A7042B" w14:paraId="26DFB789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5DDE860" w14:textId="77777777" w:rsidR="00925AF4" w:rsidRPr="00A7042B" w:rsidRDefault="00925AF4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1D2875A8" w14:textId="17B1AB0C" w:rsidR="00925AF4" w:rsidRDefault="00925AF4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 projekta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3471BFBC" w14:textId="77777777" w:rsidR="00B1421B" w:rsidRDefault="00B1421B" w:rsidP="00925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62BF7" w14:textId="65F30C7E" w:rsidR="00925AF4" w:rsidRDefault="00925AF4" w:rsidP="00925A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347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55619315" w:edGrp="everyone"/>
                <w:r w:rsidR="001B77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55619315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131">
              <w:rPr>
                <w:rFonts w:ascii="Arial" w:hAnsi="Arial" w:cs="Arial"/>
                <w:sz w:val="22"/>
                <w:szCs w:val="22"/>
              </w:rPr>
              <w:t>znanstveno</w:t>
            </w:r>
            <w:r>
              <w:rPr>
                <w:rFonts w:ascii="Arial" w:hAnsi="Arial" w:cs="Arial"/>
                <w:sz w:val="22"/>
                <w:szCs w:val="22"/>
              </w:rPr>
              <w:t>popularni projekt</w:t>
            </w:r>
          </w:p>
          <w:p w14:paraId="793FD1E6" w14:textId="77777777" w:rsidR="00FC51F8" w:rsidRDefault="00FC51F8" w:rsidP="00925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12D0E" w14:textId="77777777" w:rsidR="00925AF4" w:rsidRDefault="00925AF4" w:rsidP="00B142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482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94487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29448701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izdavanje publikacije</w:t>
            </w:r>
          </w:p>
          <w:p w14:paraId="34366C26" w14:textId="23AE0E35" w:rsidR="00B1421B" w:rsidRPr="00AA5DCB" w:rsidRDefault="00B1421B" w:rsidP="00B1421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D9F6BC8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C763E6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33359952" w:edGrp="everyone" w:colFirst="2" w:colLast="2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1F45F5E1" w14:textId="01CC4D67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59F66C2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24504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7F6B5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3318944" w:edGrp="everyone" w:colFirst="2" w:colLast="2"/>
            <w:permEnd w:id="1333359952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5E910078" w14:textId="15C2142E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7BCBF13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BF5742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E4E898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9684267" w:edGrp="everyone" w:colFirst="2" w:colLast="2"/>
            <w:permEnd w:id="2053318944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65FF39DD" w14:textId="518CDF2F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0B5BBF1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FD7540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C8360C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5348903" w:edGrp="everyone" w:colFirst="2" w:colLast="2"/>
            <w:permEnd w:id="139684267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7723CDE3" w14:textId="245B00F1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sz w:val="22"/>
                <w:szCs w:val="22"/>
              </w:rPr>
              <w:t>sudionika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ili korisnika projekta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05B19">
              <w:rPr>
                <w:rFonts w:ascii="Arial" w:hAnsi="Arial" w:cs="Arial"/>
                <w:sz w:val="22"/>
                <w:szCs w:val="22"/>
              </w:rPr>
              <w:t>navesti kratko obrazloženje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339E6E6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5BD66C5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987F55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41827905" w:edGrp="everyone" w:colFirst="2" w:colLast="2"/>
            <w:permEnd w:id="2105348903"/>
          </w:p>
        </w:tc>
        <w:tc>
          <w:tcPr>
            <w:tcW w:w="2441" w:type="pct"/>
            <w:gridSpan w:val="3"/>
            <w:shd w:val="clear" w:color="auto" w:fill="D9D9D9" w:themeFill="background1" w:themeFillShade="D9"/>
          </w:tcPr>
          <w:p w14:paraId="0FDAC878" w14:textId="523FE27C" w:rsidR="00F82740" w:rsidRPr="00A7042B" w:rsidRDefault="00505B19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Znanstvena područja i polja obuhvaćena projektom </w:t>
            </w:r>
            <w:r w:rsidR="00AA5DCB">
              <w:rPr>
                <w:rFonts w:ascii="Arial" w:hAnsi="Arial" w:cs="Arial"/>
                <w:sz w:val="22"/>
                <w:szCs w:val="22"/>
              </w:rPr>
              <w:t>(prema Frascati klasifikaciji, „Službeni glasnik BiH“, br. 47/2012)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5749653B" w14:textId="77777777" w:rsidR="00CB4941" w:rsidRPr="00AA5DCB" w:rsidRDefault="00CB4941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BEE2DFD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E1C615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03277333" w:edGrp="everyone" w:colFirst="2" w:colLast="2"/>
            <w:permEnd w:id="741827905"/>
          </w:p>
        </w:tc>
        <w:tc>
          <w:tcPr>
            <w:tcW w:w="2441" w:type="pct"/>
            <w:gridSpan w:val="3"/>
            <w:shd w:val="clear" w:color="auto" w:fill="D9D9D9" w:themeFill="background1" w:themeFillShade="D9"/>
          </w:tcPr>
          <w:p w14:paraId="61CF3546" w14:textId="77E08D14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Službeni</w:t>
            </w:r>
            <w:r>
              <w:rPr>
                <w:rFonts w:ascii="Arial" w:hAnsi="Arial" w:cs="Arial"/>
                <w:sz w:val="22"/>
                <w:szCs w:val="22"/>
              </w:rPr>
              <w:t xml:space="preserve">/radni </w:t>
            </w:r>
            <w:r w:rsidRPr="00A7042B">
              <w:rPr>
                <w:rFonts w:ascii="Arial" w:hAnsi="Arial" w:cs="Arial"/>
                <w:sz w:val="22"/>
                <w:szCs w:val="22"/>
              </w:rPr>
              <w:t>jezik</w:t>
            </w:r>
            <w:r>
              <w:rPr>
                <w:rFonts w:ascii="Arial" w:hAnsi="Arial" w:cs="Arial"/>
                <w:sz w:val="22"/>
                <w:szCs w:val="22"/>
              </w:rPr>
              <w:t>/jezici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publikacija i sadržaja planiranih projektom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653BA32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2C7E51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B67063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254330" w:edGrp="everyone" w:colFirst="2" w:colLast="2"/>
            <w:permEnd w:id="1303277333"/>
          </w:p>
        </w:tc>
        <w:tc>
          <w:tcPr>
            <w:tcW w:w="2441" w:type="pct"/>
            <w:gridSpan w:val="3"/>
            <w:shd w:val="clear" w:color="auto" w:fill="D9D9D9" w:themeFill="background1" w:themeFillShade="D9"/>
          </w:tcPr>
          <w:p w14:paraId="7A658A58" w14:textId="7C9136E4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Internetska stranica s najavom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i/ili sadržajima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24795E8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EC723F6" w14:textId="77777777" w:rsidTr="000661AA">
        <w:trPr>
          <w:trHeight w:val="959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8F6CD6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69931451" w:edGrp="everyone" w:colFirst="2" w:colLast="2"/>
            <w:permEnd w:id="56254330"/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3F31E7EB" w14:textId="5C5CF2AB" w:rsidR="00505B19" w:rsidRPr="00A7042B" w:rsidRDefault="001B729A" w:rsidP="00885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Detaljan opis projekta </w:t>
            </w:r>
            <w:r w:rsidR="00505B19">
              <w:rPr>
                <w:rFonts w:ascii="Arial" w:hAnsi="Arial" w:cs="Arial"/>
                <w:sz w:val="22"/>
                <w:szCs w:val="22"/>
              </w:rPr>
              <w:t>(cilj, aktivnosti, rezultati, ciljana publika, očekivani utjecaj i dr.)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051EBF7D" w14:textId="77777777" w:rsidR="002414DF" w:rsidRDefault="002414DF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B5F28C1" w14:textId="77777777" w:rsidR="002414DF" w:rsidRDefault="002414DF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43EF845" w14:textId="77777777" w:rsidR="001B7751" w:rsidRPr="00AA5DCB" w:rsidRDefault="001B7751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69931451"/>
      <w:tr w:rsidR="00F82740" w:rsidRPr="00A7042B" w14:paraId="10DF0367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9E07F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shd w:val="clear" w:color="auto" w:fill="D9D9D9" w:themeFill="background1" w:themeFillShade="D9"/>
            <w:vAlign w:val="center"/>
          </w:tcPr>
          <w:p w14:paraId="47A39C2A" w14:textId="61DF584D" w:rsidR="00F82740" w:rsidRPr="00A7042B" w:rsidRDefault="00F82740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Organizacijski k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arakter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75768841" w14:textId="77777777" w:rsidR="00813B4E" w:rsidRDefault="00813B4E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381319375" w:edGrp="everyone"/>
          <w:p w14:paraId="4234ABC9" w14:textId="77777777" w:rsidR="00813B4E" w:rsidRPr="00813B4E" w:rsidRDefault="00000000" w:rsidP="00813B4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B4E" w:rsidRPr="00813B4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81319375"/>
              </w:sdtContent>
            </w:sdt>
            <w:r w:rsidR="00813B4E" w:rsidRPr="00813B4E">
              <w:rPr>
                <w:rFonts w:ascii="Arial" w:hAnsi="Arial" w:cs="Arial"/>
                <w:sz w:val="22"/>
                <w:szCs w:val="22"/>
              </w:rPr>
              <w:t xml:space="preserve"> lokalni</w:t>
            </w:r>
          </w:p>
          <w:p w14:paraId="37B40BC7" w14:textId="77777777" w:rsidR="00F82740" w:rsidRPr="00A7042B" w:rsidRDefault="00000000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248841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72488410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državni/nacionalni</w:t>
            </w:r>
          </w:p>
          <w:p w14:paraId="1134AD4F" w14:textId="77777777" w:rsidR="00F82740" w:rsidRDefault="00000000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705780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27057807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međunarodni</w:t>
            </w:r>
          </w:p>
          <w:p w14:paraId="2CE9654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751" w:rsidRPr="00A7042B" w14:paraId="6EA4B578" w14:textId="77777777" w:rsidTr="000661AA">
        <w:trPr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54171F7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FD2ABDD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4B40E" w14:textId="2B41C3A1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Vrsta publikacije</w:t>
            </w:r>
          </w:p>
          <w:p w14:paraId="6ABE0085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26EED2" w14:textId="2D967E0F" w:rsidR="001B7751" w:rsidRDefault="00000000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30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7948177" w:edGrp="everyone"/>
                <w:r w:rsidR="009A7B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57948177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>Popularna knjiga i ostale publikacije</w:t>
            </w:r>
          </w:p>
        </w:tc>
      </w:tr>
      <w:tr w:rsidR="001B7751" w:rsidRPr="00A7042B" w14:paraId="74D0F5A8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92E2F14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/>
            <w:shd w:val="clear" w:color="auto" w:fill="D9D9D9" w:themeFill="background1" w:themeFillShade="D9"/>
            <w:vAlign w:val="center"/>
          </w:tcPr>
          <w:p w14:paraId="4BD0BE79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14:paraId="2228083E" w14:textId="441B8AF7" w:rsidR="001B7751" w:rsidRDefault="00000000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61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1177006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791177006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>Stručna knjiga</w:t>
            </w:r>
          </w:p>
        </w:tc>
      </w:tr>
      <w:tr w:rsidR="001B7751" w:rsidRPr="00A7042B" w14:paraId="230052B6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F6D24A5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/>
            <w:shd w:val="clear" w:color="auto" w:fill="D9D9D9" w:themeFill="background1" w:themeFillShade="D9"/>
            <w:vAlign w:val="center"/>
          </w:tcPr>
          <w:p w14:paraId="69239618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14:paraId="154213DA" w14:textId="40670413" w:rsidR="001B7751" w:rsidRDefault="00000000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55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4567908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1014567908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Leksikografska ili enciklopedijska </w:t>
            </w:r>
            <w:r w:rsidR="001B7751">
              <w:rPr>
                <w:rFonts w:ascii="Arial" w:hAnsi="Arial" w:cs="Arial"/>
                <w:sz w:val="22"/>
                <w:szCs w:val="22"/>
              </w:rPr>
              <w:t>p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>ublikacija</w:t>
            </w:r>
          </w:p>
        </w:tc>
      </w:tr>
      <w:tr w:rsidR="001B7751" w:rsidRPr="00A7042B" w14:paraId="7C67C652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E71D2A7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/>
            <w:shd w:val="clear" w:color="auto" w:fill="D9D9D9" w:themeFill="background1" w:themeFillShade="D9"/>
            <w:vAlign w:val="center"/>
          </w:tcPr>
          <w:p w14:paraId="4FAB35E5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14:paraId="763F7B3D" w14:textId="22A3224A" w:rsidR="001B7751" w:rsidRDefault="00000000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66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2759056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2112759056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>
              <w:rPr>
                <w:rFonts w:ascii="Arial" w:hAnsi="Arial" w:cs="Arial"/>
                <w:sz w:val="22"/>
                <w:szCs w:val="22"/>
              </w:rPr>
              <w:t>Znanstveni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časopis</w:t>
            </w:r>
          </w:p>
        </w:tc>
      </w:tr>
      <w:tr w:rsidR="001B7751" w:rsidRPr="00A7042B" w14:paraId="3982A083" w14:textId="77777777" w:rsidTr="000661A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4303F09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3"/>
            <w:vMerge/>
            <w:shd w:val="clear" w:color="auto" w:fill="D9D9D9" w:themeFill="background1" w:themeFillShade="D9"/>
            <w:vAlign w:val="center"/>
          </w:tcPr>
          <w:p w14:paraId="39EF10DD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14:paraId="2366CAE6" w14:textId="03F80177" w:rsidR="001B7751" w:rsidRDefault="00000000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70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0938080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660938080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>
              <w:rPr>
                <w:rFonts w:ascii="Arial" w:hAnsi="Arial" w:cs="Arial"/>
                <w:sz w:val="22"/>
                <w:szCs w:val="22"/>
              </w:rPr>
              <w:t>Znanstvena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monografija</w:t>
            </w:r>
            <w:r w:rsidR="00885CD3">
              <w:rPr>
                <w:rFonts w:ascii="Arial" w:hAnsi="Arial" w:cs="Arial"/>
                <w:sz w:val="22"/>
                <w:szCs w:val="22"/>
              </w:rPr>
              <w:t xml:space="preserve"> ili posebno vrijedna znanstvena publikacija</w:t>
            </w:r>
          </w:p>
        </w:tc>
      </w:tr>
      <w:tr w:rsidR="00F82740" w:rsidRPr="00A7042B" w14:paraId="1F7CEFC5" w14:textId="77777777" w:rsidTr="00A536E6">
        <w:trPr>
          <w:trHeight w:val="659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42A71928" w14:textId="049558E2" w:rsidR="00F82740" w:rsidRPr="00A7042B" w:rsidRDefault="002414DF" w:rsidP="00813B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F82740">
              <w:br w:type="page"/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2740" w:rsidRPr="00505B19">
              <w:rPr>
                <w:rFonts w:ascii="Arial" w:hAnsi="Arial" w:cs="Arial"/>
                <w:b/>
                <w:sz w:val="22"/>
                <w:szCs w:val="22"/>
              </w:rPr>
              <w:t xml:space="preserve">PRORAČUN </w:t>
            </w:r>
            <w:r w:rsidR="00505B19" w:rsidRPr="00505B19"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</w:p>
        </w:tc>
      </w:tr>
      <w:tr w:rsidR="00F82740" w:rsidRPr="00A7042B" w14:paraId="0FE71CF3" w14:textId="77777777" w:rsidTr="000661AA">
        <w:trPr>
          <w:trHeight w:val="659"/>
          <w:jc w:val="center"/>
        </w:trPr>
        <w:tc>
          <w:tcPr>
            <w:tcW w:w="4065" w:type="pct"/>
            <w:gridSpan w:val="5"/>
            <w:shd w:val="clear" w:color="auto" w:fill="D9D9D9" w:themeFill="background1" w:themeFillShade="D9"/>
            <w:vAlign w:val="center"/>
          </w:tcPr>
          <w:p w14:paraId="1707230C" w14:textId="77777777" w:rsidR="00F82740" w:rsidRPr="008D3802" w:rsidRDefault="00F82740" w:rsidP="00D155C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>Omjer specificiranih iznosa u proračunu programa ili projekta navedenih za dodjelu od ministarstva, iznos za sufinansiranje i iznos vlastitih sredstava</w:t>
            </w:r>
          </w:p>
        </w:tc>
        <w:tc>
          <w:tcPr>
            <w:tcW w:w="935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7D84BF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F82740" w:rsidRPr="00A7042B" w14:paraId="3687EEB4" w14:textId="77777777" w:rsidTr="001B7751">
        <w:trPr>
          <w:trHeight w:val="35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04E3E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14651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95" w:type="pct"/>
            <w:gridSpan w:val="4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4AFD6F6" w14:textId="2BF7F07E" w:rsidR="00F82740" w:rsidRPr="008D3802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>projekt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podnositelja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8D66B78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E594BD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5B3D55C0" w14:textId="77777777" w:rsidTr="001B7751">
        <w:trPr>
          <w:trHeight w:val="4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7DD334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030842" w:edGrp="everyone" w:colFirst="2" w:colLast="2"/>
            <w:permEnd w:id="650146514"/>
          </w:p>
        </w:tc>
        <w:tc>
          <w:tcPr>
            <w:tcW w:w="3795" w:type="pct"/>
            <w:gridSpan w:val="4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C04F400" w14:textId="1409252A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511693D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FEF658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62E0F70F" w14:textId="77777777" w:rsidTr="001B7751">
        <w:trPr>
          <w:trHeight w:val="41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B0F810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87473285" w:edGrp="everyone" w:colFirst="2" w:colLast="2"/>
            <w:permEnd w:id="884030842"/>
          </w:p>
        </w:tc>
        <w:tc>
          <w:tcPr>
            <w:tcW w:w="3795" w:type="pct"/>
            <w:gridSpan w:val="4"/>
            <w:tcBorders>
              <w:right w:val="thinThickSmallGap" w:sz="18" w:space="0" w:color="auto"/>
            </w:tcBorders>
            <w:vAlign w:val="center"/>
          </w:tcPr>
          <w:p w14:paraId="7CD631BF" w14:textId="5119F021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projekt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koji sufinanciraju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F79C7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2F97D7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82740" w:rsidRPr="00A7042B" w14:paraId="4202516A" w14:textId="77777777" w:rsidTr="001B7751">
        <w:trPr>
          <w:trHeight w:val="418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B72E02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391853" w:edGrp="everyone" w:colFirst="2" w:colLast="2"/>
            <w:permEnd w:id="587473285"/>
          </w:p>
        </w:tc>
        <w:tc>
          <w:tcPr>
            <w:tcW w:w="3795" w:type="pct"/>
            <w:gridSpan w:val="4"/>
            <w:tcBorders>
              <w:right w:val="thinThickSmallGap" w:sz="18" w:space="0" w:color="auto"/>
            </w:tcBorders>
            <w:vAlign w:val="center"/>
          </w:tcPr>
          <w:p w14:paraId="310D181F" w14:textId="5C0B7CC8" w:rsidR="00F82740" w:rsidRPr="00380A31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6337B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5CB116" w14:textId="77777777" w:rsidR="00F82740" w:rsidRPr="00A2203F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F82740" w:rsidRPr="00A7042B" w14:paraId="16AC3DDD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DFA20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78357169" w:edGrp="everyone" w:colFirst="3" w:colLast="3"/>
            <w:permEnd w:id="1764391853"/>
          </w:p>
        </w:tc>
        <w:tc>
          <w:tcPr>
            <w:tcW w:w="220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C67BE1" w14:textId="77777777" w:rsidR="00F82740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31736AE4" w14:textId="20F942D6" w:rsidR="00F82740" w:rsidRPr="00380A31" w:rsidRDefault="00F82740" w:rsidP="004B5C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D889F7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5319A1B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AF1BB54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152DC318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8CE118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5587422" w:edGrp="everyone" w:colFirst="3" w:colLast="3"/>
            <w:permEnd w:id="1178357169"/>
          </w:p>
        </w:tc>
        <w:tc>
          <w:tcPr>
            <w:tcW w:w="2207" w:type="pct"/>
            <w:gridSpan w:val="2"/>
            <w:vMerge/>
            <w:shd w:val="clear" w:color="auto" w:fill="D9D9D9" w:themeFill="background1" w:themeFillShade="D9"/>
            <w:vAlign w:val="center"/>
          </w:tcPr>
          <w:p w14:paraId="4483B532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BCB25BF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B73B70E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1423D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74AF70CB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7A2246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1961008" w:edGrp="everyone" w:colFirst="3" w:colLast="3"/>
            <w:permEnd w:id="785587422"/>
          </w:p>
        </w:tc>
        <w:tc>
          <w:tcPr>
            <w:tcW w:w="2207" w:type="pct"/>
            <w:gridSpan w:val="2"/>
            <w:vMerge/>
            <w:shd w:val="clear" w:color="auto" w:fill="D9D9D9" w:themeFill="background1" w:themeFillShade="D9"/>
            <w:vAlign w:val="center"/>
          </w:tcPr>
          <w:p w14:paraId="425B04C4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8D2B762" w14:textId="77777777" w:rsidR="00F82740" w:rsidRPr="00380A31" w:rsidRDefault="00F82740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6D1FED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1299E6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041961008"/>
      <w:tr w:rsidR="00F82740" w:rsidRPr="00A7042B" w14:paraId="68E85381" w14:textId="77777777" w:rsidTr="002414DF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9871A9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D9D9D9" w:themeFill="background1" w:themeFillShade="D9"/>
            <w:vAlign w:val="center"/>
          </w:tcPr>
          <w:p w14:paraId="1F144D5B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F82740" w:rsidRPr="00A7042B" w14:paraId="2AE9F31B" w14:textId="77777777" w:rsidTr="002414DF">
        <w:trPr>
          <w:trHeight w:val="556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3D8659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0FBE10A6" w14:textId="77777777" w:rsidR="00F82740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09916C0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Federalnog ministarstva obrazovanja i znanosti 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661AA" w:rsidRPr="00A7042B" w14:paraId="28D223C6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FF5CEDA" w14:textId="77777777" w:rsidR="000661AA" w:rsidRPr="00A7042B" w:rsidRDefault="000661AA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30758DEA" w14:textId="5625B041" w:rsidR="000661AA" w:rsidRPr="00AA5DCB" w:rsidRDefault="000661AA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40" w:rsidRPr="00A7042B" w14:paraId="02D826A4" w14:textId="77777777" w:rsidTr="002414DF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0B32DA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14EA7D5D" w14:textId="77777777" w:rsidR="00F82740" w:rsidRPr="00A7042B" w:rsidRDefault="00F82740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AA5DCB" w:rsidRPr="00A7042B" w14:paraId="29CB421F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BF77EAF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33558610" w:edGrp="everyone" w:colFirst="2" w:colLast="2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70C3CF38" w14:textId="13DEB30B" w:rsidR="00AA5DCB" w:rsidRPr="00A7042B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661A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t>.</w:t>
            </w:r>
            <w:r w:rsidR="00B84DA1">
              <w:rPr>
                <w:rFonts w:ascii="MS Gothic" w:eastAsia="MS Gothic" w:hAnsi="MS Gothic" w:cs="Arial"/>
                <w:sz w:val="22"/>
                <w:szCs w:val="22"/>
              </w:rPr>
              <w:t>1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10D7C2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22F19AC5" w14:textId="6BDF0443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833558610"/>
      <w:tr w:rsidR="00AA5DCB" w:rsidRPr="00A7042B" w14:paraId="5A4EBBBF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AEA5946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D9D9D9" w:themeFill="background1" w:themeFillShade="D9"/>
            <w:vAlign w:val="center"/>
          </w:tcPr>
          <w:p w14:paraId="3B6FCA8A" w14:textId="5E2C809A" w:rsidR="00AA5DCB" w:rsidRPr="006C7091" w:rsidRDefault="00AA5DCB" w:rsidP="006C7091">
            <w:pPr>
              <w:pStyle w:val="Odlomakpopis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1BC0DCE3" w14:textId="72D8941B" w:rsidR="00AA5DCB" w:rsidRPr="00A7042B" w:rsidRDefault="000661AA" w:rsidP="006C7091">
            <w:pPr>
              <w:rPr>
                <w:rFonts w:ascii="Arial" w:hAnsi="Arial" w:cs="Arial"/>
                <w:sz w:val="22"/>
                <w:szCs w:val="22"/>
              </w:rPr>
            </w:pPr>
            <w:permStart w:id="1393379811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393379811"/>
          </w:p>
        </w:tc>
        <w:tc>
          <w:tcPr>
            <w:tcW w:w="254" w:type="pct"/>
            <w:gridSpan w:val="2"/>
            <w:shd w:val="clear" w:color="auto" w:fill="D9D9D9" w:themeFill="background1" w:themeFillShade="D9"/>
            <w:vAlign w:val="center"/>
          </w:tcPr>
          <w:p w14:paraId="4AB9F091" w14:textId="65B35FD2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6C7091" w:rsidRPr="00A7042B" w14:paraId="00FA69AE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E85DD09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507D8267" w14:textId="2E69759D" w:rsidR="006C7091" w:rsidRPr="006C7091" w:rsidRDefault="006C7091" w:rsidP="006C7091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091">
              <w:rPr>
                <w:rFonts w:ascii="Arial" w:hAnsi="Arial" w:cs="Arial"/>
                <w:b/>
                <w:bCs/>
                <w:sz w:val="22"/>
                <w:szCs w:val="22"/>
              </w:rPr>
              <w:t>Troškovi nabavke materijala i sitnog inventara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7A0084FA" w14:textId="77777777" w:rsidR="006C7091" w:rsidRPr="00A7042B" w:rsidRDefault="006C7091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DCB" w:rsidRPr="00A7042B" w14:paraId="65E9DD33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5B46ED5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8878930" w:edGrp="everyone" w:colFirst="2" w:colLast="2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260CDDD6" w14:textId="23C5FA06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22"/>
                <w:szCs w:val="22"/>
              </w:rPr>
              <w:tab/>
            </w:r>
            <w:r w:rsidR="000661AA">
              <w:rPr>
                <w:rFonts w:ascii="MS Gothic" w:eastAsia="MS Gothic" w:hAnsi="MS Gothic" w:cs="Arial"/>
                <w:sz w:val="22"/>
                <w:szCs w:val="22"/>
              </w:rPr>
              <w:t>2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t>.1.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materijala i sitnog inventara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61A300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56A72957" w14:textId="2D6FE145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AA5DCB" w:rsidRPr="00A7042B" w14:paraId="626B259A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3A8479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63283375" w:edGrp="everyone" w:colFirst="2" w:colLast="2"/>
            <w:permEnd w:id="1978878930"/>
          </w:p>
        </w:tc>
        <w:tc>
          <w:tcPr>
            <w:tcW w:w="3795" w:type="pct"/>
            <w:gridSpan w:val="4"/>
            <w:shd w:val="clear" w:color="auto" w:fill="D9D9D9" w:themeFill="background1" w:themeFillShade="D9"/>
            <w:vAlign w:val="center"/>
          </w:tcPr>
          <w:p w14:paraId="5DF8E681" w14:textId="0E771F8B" w:rsidR="00AA5DCB" w:rsidRPr="00A7042B" w:rsidRDefault="00AA5DCB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20854207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D9D9D9" w:themeFill="background1" w:themeFillShade="D9"/>
            <w:vAlign w:val="center"/>
          </w:tcPr>
          <w:p w14:paraId="30AFC6D2" w14:textId="3821CFB6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  <w:permStart w:id="1578109697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1578109697"/>
          </w:p>
        </w:tc>
      </w:tr>
      <w:permEnd w:id="263283375"/>
      <w:tr w:rsidR="000661AA" w:rsidRPr="00A7042B" w14:paraId="3432C026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6432189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786A3984" w14:textId="12E35DCA" w:rsidR="000661AA" w:rsidRPr="000661AA" w:rsidRDefault="000661AA" w:rsidP="000661A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661AA">
              <w:rPr>
                <w:rFonts w:ascii="Arial" w:hAnsi="Arial" w:cs="Arial"/>
                <w:b/>
                <w:sz w:val="22"/>
                <w:szCs w:val="22"/>
              </w:rPr>
              <w:t>Ugovorene i druge posebne usluge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E2D785D" w14:textId="77777777" w:rsidR="000661AA" w:rsidRPr="00AA5DCB" w:rsidRDefault="000661AA" w:rsidP="00066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516F418E" w14:textId="77777777" w:rsidR="000661AA" w:rsidRPr="00AA5DCB" w:rsidRDefault="000661AA" w:rsidP="000661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61AA" w:rsidRPr="00A7042B" w14:paraId="12ED39A5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8248E38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4D70B709" w14:textId="3DF1AE1D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t>.1.</w:t>
            </w:r>
            <w:r>
              <w:rPr>
                <w:rFonts w:ascii="Arial" w:hAnsi="Arial" w:cs="Arial"/>
                <w:sz w:val="22"/>
                <w:szCs w:val="22"/>
              </w:rPr>
              <w:t>plaćanje usluga pravnim osobama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82AB30D" w14:textId="041308DB" w:rsidR="000661AA" w:rsidRPr="00AA5DCB" w:rsidRDefault="000661AA" w:rsidP="000661AA">
            <w:pPr>
              <w:rPr>
                <w:rFonts w:ascii="Arial" w:hAnsi="Arial" w:cs="Arial"/>
                <w:sz w:val="20"/>
                <w:szCs w:val="20"/>
              </w:rPr>
            </w:pPr>
            <w:permStart w:id="1922595253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922595253"/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1923F150" w14:textId="7ADA52E6" w:rsidR="000661AA" w:rsidRPr="00AA5DCB" w:rsidRDefault="000661AA" w:rsidP="000661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0661AA" w:rsidRPr="00A7042B" w14:paraId="0647C857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535AEA1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377922B1" w14:textId="5CE4A03D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3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t>.2.</w:t>
            </w:r>
            <w:r>
              <w:rPr>
                <w:rFonts w:ascii="Arial" w:hAnsi="Arial" w:cs="Arial"/>
                <w:sz w:val="22"/>
                <w:szCs w:val="22"/>
              </w:rPr>
              <w:t xml:space="preserve">plaćanje usluga fizičkim osobama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D34AFBA" w14:textId="68228812" w:rsidR="000661AA" w:rsidRPr="00AA5DCB" w:rsidRDefault="000661AA" w:rsidP="000661AA">
            <w:pPr>
              <w:rPr>
                <w:rFonts w:ascii="Arial" w:hAnsi="Arial" w:cs="Arial"/>
                <w:sz w:val="20"/>
                <w:szCs w:val="20"/>
              </w:rPr>
            </w:pPr>
            <w:permStart w:id="198681632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986816326"/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29463ABA" w14:textId="24AB4DBF" w:rsidR="000661AA" w:rsidRPr="00AA5DCB" w:rsidRDefault="000661AA" w:rsidP="000661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0661AA" w:rsidRPr="00A7042B" w14:paraId="1768825D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93489EB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D9D9D9" w:themeFill="background1" w:themeFillShade="D9"/>
            <w:vAlign w:val="center"/>
          </w:tcPr>
          <w:p w14:paraId="2F9BD90F" w14:textId="185A5598" w:rsidR="000661AA" w:rsidRPr="00A7042B" w:rsidRDefault="000661AA" w:rsidP="00066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08E2E261" w14:textId="4A1A9055" w:rsidR="000661AA" w:rsidRPr="00AA5DCB" w:rsidRDefault="000661AA" w:rsidP="000661AA">
            <w:pPr>
              <w:rPr>
                <w:rFonts w:ascii="Arial" w:hAnsi="Arial" w:cs="Arial"/>
                <w:sz w:val="20"/>
                <w:szCs w:val="20"/>
              </w:rPr>
            </w:pPr>
            <w:permStart w:id="75112659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751126596"/>
          </w:p>
        </w:tc>
        <w:tc>
          <w:tcPr>
            <w:tcW w:w="254" w:type="pct"/>
            <w:gridSpan w:val="2"/>
            <w:shd w:val="clear" w:color="auto" w:fill="D9D9D9" w:themeFill="background1" w:themeFillShade="D9"/>
            <w:vAlign w:val="center"/>
          </w:tcPr>
          <w:p w14:paraId="0313531F" w14:textId="5AD26C88" w:rsidR="000661AA" w:rsidRPr="00AA5DCB" w:rsidRDefault="000661AA" w:rsidP="000661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0661AA" w:rsidRPr="00A7042B" w14:paraId="536FD6DD" w14:textId="77777777" w:rsidTr="000661A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D226FCF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0D28442D" w14:textId="77777777" w:rsidR="000661AA" w:rsidRPr="00A7042B" w:rsidRDefault="000661AA" w:rsidP="000661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5CCC1C02" w14:textId="77777777" w:rsidR="000661AA" w:rsidRDefault="000661AA" w:rsidP="00066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1D5B5245" w14:textId="77777777" w:rsidR="000661AA" w:rsidRPr="00AA5DCB" w:rsidRDefault="000661AA" w:rsidP="000661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61AA" w:rsidRPr="00A7042B" w14:paraId="6C20A3A0" w14:textId="77777777" w:rsidTr="000661AA">
        <w:trPr>
          <w:trHeight w:val="45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7D7CB43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1776246" w:edGrp="everyone" w:colFirst="2" w:colLast="2"/>
          </w:p>
        </w:tc>
        <w:tc>
          <w:tcPr>
            <w:tcW w:w="3795" w:type="pct"/>
            <w:gridSpan w:val="4"/>
            <w:shd w:val="clear" w:color="auto" w:fill="auto"/>
            <w:vAlign w:val="center"/>
          </w:tcPr>
          <w:p w14:paraId="0C9DAC19" w14:textId="74FB09CE" w:rsidR="000661AA" w:rsidRPr="00F16CD4" w:rsidRDefault="000661AA" w:rsidP="000661A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.000, max.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A848E6" w14:textId="77777777" w:rsidR="000661AA" w:rsidRPr="00AA5DCB" w:rsidRDefault="000661AA" w:rsidP="00066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071FDAFC" w14:textId="042A4313" w:rsidR="000661AA" w:rsidRPr="00AA5DCB" w:rsidRDefault="000661AA" w:rsidP="000661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1091776246"/>
      <w:tr w:rsidR="000661AA" w:rsidRPr="00A7042B" w14:paraId="215E69DD" w14:textId="77777777" w:rsidTr="002414DF">
        <w:trPr>
          <w:trHeight w:val="75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B32262A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0DEEE89C" w14:textId="418C0D2C" w:rsidR="000661AA" w:rsidRPr="00A7042B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Proračuna. </w:t>
            </w:r>
          </w:p>
        </w:tc>
      </w:tr>
      <w:tr w:rsidR="000661AA" w:rsidRPr="00A7042B" w14:paraId="3A2AC840" w14:textId="77777777" w:rsidTr="002414DF">
        <w:trPr>
          <w:trHeight w:val="508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05A2A6B4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D9D9D9" w:themeFill="background1" w:themeFillShade="D9"/>
            <w:vAlign w:val="center"/>
          </w:tcPr>
          <w:p w14:paraId="4BE20D73" w14:textId="77777777" w:rsidR="000661AA" w:rsidRPr="00A2203F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0661AA" w:rsidRPr="00A7042B" w14:paraId="21022654" w14:textId="77777777" w:rsidTr="002414DF">
        <w:trPr>
          <w:trHeight w:val="1124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6510011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3C7C4439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21374" w14:textId="77777777" w:rsidR="000661AA" w:rsidRPr="00B70482" w:rsidRDefault="000661AA" w:rsidP="000661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15C10D54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90E3B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42717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427174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413C88D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177E8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70677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7067796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161B8FB" w14:textId="77777777" w:rsidR="000661AA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2236B" w14:textId="77777777" w:rsidR="000661AA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lastRenderedPageBreak/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7615761E" w14:textId="77777777" w:rsidR="000661AA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364D3" w14:textId="77777777" w:rsidR="000661AA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4883A5" w14:textId="77777777" w:rsidR="000661AA" w:rsidRPr="00A7042B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0661AA" w14:paraId="6DCB1FF8" w14:textId="77777777" w:rsidTr="00A536E6">
              <w:tc>
                <w:tcPr>
                  <w:tcW w:w="2252" w:type="dxa"/>
                </w:tcPr>
                <w:p w14:paraId="306155B9" w14:textId="77777777" w:rsidR="000661AA" w:rsidRPr="003973BD" w:rsidRDefault="000661AA" w:rsidP="000661AA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21225CF8" w14:textId="77777777" w:rsidR="000661AA" w:rsidRPr="003973BD" w:rsidRDefault="000661AA" w:rsidP="000661AA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3E5569DD" w14:textId="77777777" w:rsidR="000661AA" w:rsidRPr="003973BD" w:rsidRDefault="000661AA" w:rsidP="000661AA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0661AA" w14:paraId="2BBEEDD9" w14:textId="77777777" w:rsidTr="00A536E6">
              <w:tc>
                <w:tcPr>
                  <w:tcW w:w="2252" w:type="dxa"/>
                </w:tcPr>
                <w:p w14:paraId="24966162" w14:textId="77777777" w:rsidR="000661AA" w:rsidRDefault="000661AA" w:rsidP="000661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4722698" w:edGrp="everyone" w:colFirst="1" w:colLast="1"/>
                  <w:permStart w:id="107467281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3822C2D8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2899B4EF" w14:textId="77777777" w:rsidR="000661AA" w:rsidRPr="003973BD" w:rsidRDefault="000661AA" w:rsidP="000661A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661AA" w14:paraId="794531DD" w14:textId="77777777" w:rsidTr="00A536E6">
              <w:tc>
                <w:tcPr>
                  <w:tcW w:w="2252" w:type="dxa"/>
                </w:tcPr>
                <w:p w14:paraId="56B75A13" w14:textId="77777777" w:rsidR="000661AA" w:rsidRDefault="000661AA" w:rsidP="000661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7786890" w:edGrp="everyone" w:colFirst="1" w:colLast="1"/>
                  <w:permStart w:id="1867655563" w:edGrp="everyone" w:colFirst="2" w:colLast="2"/>
                  <w:permEnd w:id="1864722698"/>
                  <w:permEnd w:id="107467281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5307663D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DEA1C1B" w14:textId="77777777" w:rsidR="000661AA" w:rsidRPr="003973BD" w:rsidRDefault="000661AA" w:rsidP="000661A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661AA" w14:paraId="25BE21C3" w14:textId="77777777" w:rsidTr="00A536E6">
              <w:tc>
                <w:tcPr>
                  <w:tcW w:w="2252" w:type="dxa"/>
                </w:tcPr>
                <w:p w14:paraId="6E96E75D" w14:textId="77777777" w:rsidR="000661AA" w:rsidRDefault="000661AA" w:rsidP="000661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42234978" w:edGrp="everyone" w:colFirst="1" w:colLast="1"/>
                  <w:permStart w:id="479281256" w:edGrp="everyone" w:colFirst="2" w:colLast="2"/>
                  <w:permEnd w:id="217786890"/>
                  <w:permEnd w:id="1867655563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2E36D332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0850FB1C" w14:textId="77777777" w:rsidR="000661AA" w:rsidRPr="003973BD" w:rsidRDefault="000661AA" w:rsidP="000661A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942234978"/>
            <w:permEnd w:id="479281256"/>
          </w:tbl>
          <w:p w14:paraId="0A21FF59" w14:textId="77777777" w:rsidR="000661AA" w:rsidRPr="00A7042B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DB413" w14:textId="77777777" w:rsidR="000661AA" w:rsidRPr="00A7042B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661AA" w:rsidRPr="00A7042B" w14:paraId="5116A0CC" w14:textId="77777777" w:rsidTr="002414DF">
        <w:trPr>
          <w:trHeight w:val="83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A852DCB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123AB751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7477C" w14:textId="77777777" w:rsidR="000661AA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539E4E91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7B38E784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1AA" w:rsidRPr="00A7042B" w14:paraId="5E2CBE46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C239709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2C6627CF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0DA2" w14:textId="44F1E826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5DA1ED18" w14:textId="77777777" w:rsidR="000661AA" w:rsidRPr="00A7042B" w:rsidRDefault="000661AA" w:rsidP="000661AA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2811AB7B" w14:textId="77777777" w:rsidR="000661AA" w:rsidRPr="00A7042B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71640232" w:edGrp="everyone"/>
          <w:p w14:paraId="48EC4787" w14:textId="71726C81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1640232"/>
            <w:r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2B80E893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198744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51987441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0B6723C6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080211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080211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0ED42AA4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366382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366382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7C748288" w14:textId="77777777" w:rsidR="000661AA" w:rsidRPr="00A7042B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1CC09B03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32225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3222573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4078275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183010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1183010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4F24771A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899534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8995341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44FA0DEA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530632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5306323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47F4B24F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141789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141789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1169548C" w14:textId="77777777" w:rsidR="000661AA" w:rsidRPr="00A7042B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10DD3C27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31471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314713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12596DFA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332497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3324974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BDCC014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470905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7090543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2EC171D8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423392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4233924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4E39363F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434894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4348947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03E2F35F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882670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8826705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349F26E1" w14:textId="77777777" w:rsidR="000661AA" w:rsidRPr="00A7042B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58A35563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444278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4442784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0D0F9407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44784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7447845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29AE9AF3" w14:textId="77777777" w:rsidR="000661AA" w:rsidRPr="00A7042B" w:rsidRDefault="000661AA" w:rsidP="000661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74572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7457273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2A7B1DEB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77858" w14:textId="20A5A0F8" w:rsidR="000661AA" w:rsidRPr="00A7042B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7B1095BE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permStart w:id="2124306490" w:edGrp="everyone"/>
          </w:p>
          <w:p w14:paraId="464D88B1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1D315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B8BDE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1A92E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401E9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A03F6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6D6AD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66A50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A0CE0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24306490"/>
          <w:p w14:paraId="60CCC710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D9AEA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1AA" w:rsidRPr="00A7042B" w14:paraId="2AD24130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58C7744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28C864DD" w14:textId="224DB3EF" w:rsidR="000661AA" w:rsidRPr="00A2203F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podnositelja aplikacije</w:t>
            </w:r>
          </w:p>
        </w:tc>
      </w:tr>
      <w:tr w:rsidR="000661AA" w:rsidRPr="00A7042B" w14:paraId="03F82F95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F1B8C2D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3EDD8DF6" w14:textId="77777777" w:rsidR="000661AA" w:rsidRDefault="000661AA" w:rsidP="000661A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2FC86A6" w14:textId="280B6AFD" w:rsidR="000661AA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ste provodili znanstvenopopularne projekte u prethodne tri godine navedite: godinu održavanja, naziv projekta, karakter projekta (lokalni, državni ili međunarodni), popis partnera na projektu, broj aktivnih sudionika (koji su aktivno sudjelovali u projektu) i publikacije u kojima su dostupni rezultati projekata (poželjno je navesti izvore dostupne putem interneta). </w:t>
            </w:r>
          </w:p>
          <w:p w14:paraId="549BFA9F" w14:textId="2914187F" w:rsidR="000661AA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Navedite do 5 najrelevantnijih projekata.</w:t>
            </w:r>
          </w:p>
          <w:p w14:paraId="7EEA80F2" w14:textId="77777777" w:rsidR="000661AA" w:rsidRPr="00A7042B" w:rsidRDefault="000661AA" w:rsidP="000661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9761" w:type="dxa"/>
              <w:tblLayout w:type="fixed"/>
              <w:tblLook w:val="04A0" w:firstRow="1" w:lastRow="0" w:firstColumn="1" w:lastColumn="0" w:noHBand="0" w:noVBand="1"/>
            </w:tblPr>
            <w:tblGrid>
              <w:gridCol w:w="999"/>
              <w:gridCol w:w="2242"/>
              <w:gridCol w:w="1701"/>
              <w:gridCol w:w="2268"/>
              <w:gridCol w:w="900"/>
              <w:gridCol w:w="1651"/>
            </w:tblGrid>
            <w:tr w:rsidR="000661AA" w14:paraId="5EA753BA" w14:textId="77777777" w:rsidTr="00255B3F">
              <w:tc>
                <w:tcPr>
                  <w:tcW w:w="999" w:type="dxa"/>
                </w:tcPr>
                <w:p w14:paraId="0561C64B" w14:textId="5BA0FDC5" w:rsidR="000661AA" w:rsidRPr="00EB2F91" w:rsidRDefault="000661AA" w:rsidP="000661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realizacije projekta</w:t>
                  </w:r>
                </w:p>
              </w:tc>
              <w:tc>
                <w:tcPr>
                  <w:tcW w:w="2242" w:type="dxa"/>
                </w:tcPr>
                <w:p w14:paraId="1300E0D3" w14:textId="45578E9B" w:rsidR="000661AA" w:rsidRPr="00EB2F91" w:rsidRDefault="000661AA" w:rsidP="000661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Naziv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1701" w:type="dxa"/>
                </w:tcPr>
                <w:p w14:paraId="23BDAD43" w14:textId="541E5D39" w:rsidR="000661AA" w:rsidRPr="00EB2F91" w:rsidRDefault="000661AA" w:rsidP="000661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Karakter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68" w:type="dxa"/>
                </w:tcPr>
                <w:p w14:paraId="3EAC9611" w14:textId="52554033" w:rsidR="000661AA" w:rsidRPr="00EB2F91" w:rsidRDefault="000661AA" w:rsidP="000661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partnera na projektu</w:t>
                  </w:r>
                </w:p>
              </w:tc>
              <w:tc>
                <w:tcPr>
                  <w:tcW w:w="900" w:type="dxa"/>
                </w:tcPr>
                <w:p w14:paraId="7E05E2E3" w14:textId="77777777" w:rsidR="000661AA" w:rsidRPr="00EB2F91" w:rsidRDefault="000661AA" w:rsidP="000661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Broj aktivnih sudionika</w:t>
                  </w:r>
                </w:p>
              </w:tc>
              <w:tc>
                <w:tcPr>
                  <w:tcW w:w="1651" w:type="dxa"/>
                </w:tcPr>
                <w:p w14:paraId="42DE2111" w14:textId="4044C3B0" w:rsidR="000661AA" w:rsidRPr="00EB2F91" w:rsidRDefault="000661AA" w:rsidP="000661A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Publikacije i izvori s rezultatima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</w:tr>
            <w:tr w:rsidR="000661AA" w14:paraId="2F384B2F" w14:textId="77777777" w:rsidTr="00255B3F">
              <w:tc>
                <w:tcPr>
                  <w:tcW w:w="999" w:type="dxa"/>
                </w:tcPr>
                <w:p w14:paraId="5443FC82" w14:textId="77777777" w:rsidR="000661AA" w:rsidRDefault="000661AA" w:rsidP="000661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60077645" w:edGrp="everyone" w:colFirst="0" w:colLast="0"/>
                  <w:permStart w:id="1262356214" w:edGrp="everyone" w:colFirst="1" w:colLast="1"/>
                  <w:permStart w:id="93601258" w:edGrp="everyone" w:colFirst="2" w:colLast="2"/>
                  <w:permStart w:id="990979148" w:edGrp="everyone" w:colFirst="3" w:colLast="3"/>
                  <w:permStart w:id="2031828848" w:edGrp="everyone" w:colFirst="4" w:colLast="4"/>
                  <w:permStart w:id="248135964" w:edGrp="everyone" w:colFirst="5" w:colLast="5"/>
                </w:p>
              </w:tc>
              <w:tc>
                <w:tcPr>
                  <w:tcW w:w="2242" w:type="dxa"/>
                </w:tcPr>
                <w:p w14:paraId="4F3ADD52" w14:textId="77777777" w:rsidR="000661AA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0496151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2721B0" w14:textId="07D73365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A443ECC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7729D420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ABBBC6C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661AA" w14:paraId="78F4D00F" w14:textId="77777777" w:rsidTr="00255B3F">
              <w:tc>
                <w:tcPr>
                  <w:tcW w:w="999" w:type="dxa"/>
                </w:tcPr>
                <w:p w14:paraId="1DA91CA6" w14:textId="77777777" w:rsidR="000661AA" w:rsidRDefault="000661AA" w:rsidP="000661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05078448" w:edGrp="everyone" w:colFirst="0" w:colLast="0"/>
                  <w:permStart w:id="1940672426" w:edGrp="everyone" w:colFirst="1" w:colLast="1"/>
                  <w:permStart w:id="876636254" w:edGrp="everyone" w:colFirst="2" w:colLast="2"/>
                  <w:permStart w:id="1726365745" w:edGrp="everyone" w:colFirst="3" w:colLast="3"/>
                  <w:permStart w:id="1040728102" w:edGrp="everyone" w:colFirst="4" w:colLast="4"/>
                  <w:permStart w:id="1040545040" w:edGrp="everyone" w:colFirst="5" w:colLast="5"/>
                  <w:permEnd w:id="360077645"/>
                  <w:permEnd w:id="1262356214"/>
                  <w:permEnd w:id="93601258"/>
                  <w:permEnd w:id="990979148"/>
                  <w:permEnd w:id="2031828848"/>
                  <w:permEnd w:id="248135964"/>
                </w:p>
              </w:tc>
              <w:tc>
                <w:tcPr>
                  <w:tcW w:w="2242" w:type="dxa"/>
                </w:tcPr>
                <w:p w14:paraId="7BBCC639" w14:textId="77777777" w:rsidR="000661AA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40D6236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07D5B80" w14:textId="65DB5539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42C2BF2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6D9EB2B6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7C3ADB1D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661AA" w14:paraId="4AC5BF40" w14:textId="77777777" w:rsidTr="00255B3F">
              <w:tc>
                <w:tcPr>
                  <w:tcW w:w="999" w:type="dxa"/>
                </w:tcPr>
                <w:p w14:paraId="62DEB846" w14:textId="77777777" w:rsidR="000661AA" w:rsidRDefault="000661AA" w:rsidP="000661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11095429" w:edGrp="everyone" w:colFirst="0" w:colLast="0"/>
                  <w:permStart w:id="305205475" w:edGrp="everyone" w:colFirst="1" w:colLast="1"/>
                  <w:permStart w:id="1210190362" w:edGrp="everyone" w:colFirst="2" w:colLast="2"/>
                  <w:permStart w:id="557581656" w:edGrp="everyone" w:colFirst="3" w:colLast="3"/>
                  <w:permStart w:id="1669740309" w:edGrp="everyone" w:colFirst="4" w:colLast="4"/>
                  <w:permStart w:id="55269548" w:edGrp="everyone" w:colFirst="5" w:colLast="5"/>
                  <w:permEnd w:id="1205078448"/>
                  <w:permEnd w:id="1940672426"/>
                  <w:permEnd w:id="876636254"/>
                  <w:permEnd w:id="1726365745"/>
                  <w:permEnd w:id="1040728102"/>
                  <w:permEnd w:id="1040545040"/>
                </w:p>
              </w:tc>
              <w:tc>
                <w:tcPr>
                  <w:tcW w:w="2242" w:type="dxa"/>
                </w:tcPr>
                <w:p w14:paraId="155033C4" w14:textId="77777777" w:rsidR="000661AA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0DEB3FB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AB6C7D" w14:textId="2A615A01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D6DDC1D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5AA2232B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92C1246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661AA" w14:paraId="725B1F8B" w14:textId="77777777" w:rsidTr="00255B3F">
              <w:tc>
                <w:tcPr>
                  <w:tcW w:w="999" w:type="dxa"/>
                </w:tcPr>
                <w:p w14:paraId="1F46E074" w14:textId="77777777" w:rsidR="000661AA" w:rsidRDefault="000661AA" w:rsidP="000661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46991668" w:edGrp="everyone" w:colFirst="0" w:colLast="0"/>
                  <w:permStart w:id="2028997665" w:edGrp="everyone" w:colFirst="1" w:colLast="1"/>
                  <w:permStart w:id="1526751947" w:edGrp="everyone" w:colFirst="2" w:colLast="2"/>
                  <w:permStart w:id="164515051" w:edGrp="everyone" w:colFirst="3" w:colLast="3"/>
                  <w:permStart w:id="988830844" w:edGrp="everyone" w:colFirst="4" w:colLast="4"/>
                  <w:permStart w:id="895303778" w:edGrp="everyone" w:colFirst="5" w:colLast="5"/>
                  <w:permEnd w:id="1511095429"/>
                  <w:permEnd w:id="305205475"/>
                  <w:permEnd w:id="1210190362"/>
                  <w:permEnd w:id="557581656"/>
                  <w:permEnd w:id="1669740309"/>
                  <w:permEnd w:id="55269548"/>
                </w:p>
              </w:tc>
              <w:tc>
                <w:tcPr>
                  <w:tcW w:w="2242" w:type="dxa"/>
                </w:tcPr>
                <w:p w14:paraId="7D1D92AF" w14:textId="77777777" w:rsidR="000661AA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2914DE4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B6609A8" w14:textId="73C69A39" w:rsidR="000661AA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48D462D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5ACA0583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3425247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661AA" w14:paraId="7426039F" w14:textId="77777777" w:rsidTr="00255B3F">
              <w:tc>
                <w:tcPr>
                  <w:tcW w:w="999" w:type="dxa"/>
                </w:tcPr>
                <w:p w14:paraId="2CD608B7" w14:textId="77777777" w:rsidR="000661AA" w:rsidRDefault="000661AA" w:rsidP="000661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96101109" w:edGrp="everyone" w:colFirst="0" w:colLast="0"/>
                  <w:permStart w:id="1375667044" w:edGrp="everyone" w:colFirst="1" w:colLast="1"/>
                  <w:permStart w:id="1637578151" w:edGrp="everyone" w:colFirst="2" w:colLast="2"/>
                  <w:permStart w:id="1481199089" w:edGrp="everyone" w:colFirst="3" w:colLast="3"/>
                  <w:permStart w:id="1588540448" w:edGrp="everyone" w:colFirst="4" w:colLast="4"/>
                  <w:permStart w:id="357772814" w:edGrp="everyone" w:colFirst="5" w:colLast="5"/>
                  <w:permEnd w:id="846991668"/>
                  <w:permEnd w:id="2028997665"/>
                  <w:permEnd w:id="1526751947"/>
                  <w:permEnd w:id="164515051"/>
                  <w:permEnd w:id="988830844"/>
                  <w:permEnd w:id="895303778"/>
                </w:p>
              </w:tc>
              <w:tc>
                <w:tcPr>
                  <w:tcW w:w="2242" w:type="dxa"/>
                </w:tcPr>
                <w:p w14:paraId="2A1919A4" w14:textId="77777777" w:rsidR="000661AA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FF97528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104B6F" w14:textId="25176FF3" w:rsidR="000661AA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C2ABB3D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1E5DEBCD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42BECBE" w14:textId="77777777" w:rsidR="000661AA" w:rsidRPr="003973BD" w:rsidRDefault="000661AA" w:rsidP="000661A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1696101109"/>
            <w:permEnd w:id="1375667044"/>
            <w:permEnd w:id="1637578151"/>
            <w:permEnd w:id="1481199089"/>
            <w:permEnd w:id="1588540448"/>
            <w:permEnd w:id="357772814"/>
          </w:tbl>
          <w:p w14:paraId="7165D95A" w14:textId="77777777" w:rsidR="000661AA" w:rsidRDefault="000661AA" w:rsidP="000661A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6B5055CB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1AA" w:rsidRPr="00A7042B" w14:paraId="17D92EC1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3460AB8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11161967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podnositelja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0661AA" w:rsidRPr="00A7042B" w14:paraId="0B591002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1E36DA5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0CF20A04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70257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3CA187A2" w14:textId="77777777" w:rsidR="000661AA" w:rsidRDefault="000661AA" w:rsidP="000661AA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BDD19B6" w14:textId="0B6BDE4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52444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52444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provedbu projekta i potrebno je financirati samo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01604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94217" w14:textId="2E769AA5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232789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72327890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provedbu projekta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F92D64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F48A5" w14:textId="500FE5BB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365811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53658110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provedbu projekta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provedbu projekta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2AA52" w14:textId="77777777" w:rsidR="000661AA" w:rsidRPr="00A7042B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36CF775" w14:textId="396B7825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180389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71803898"/>
            <w:r>
              <w:rPr>
                <w:rFonts w:ascii="Arial" w:hAnsi="Arial" w:cs="Arial"/>
                <w:sz w:val="22"/>
                <w:szCs w:val="22"/>
              </w:rPr>
              <w:t xml:space="preserve"> Podnositelj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provedbu projekta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sl.),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provedbu projekta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22743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1AA" w:rsidRPr="00A7042B" w14:paraId="71F7E9BA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2C7C7F5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754EFAC9" w14:textId="4EA67D20" w:rsidR="000661AA" w:rsidRPr="00A2203F" w:rsidRDefault="000661AA" w:rsidP="000661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</w:t>
            </w:r>
          </w:p>
        </w:tc>
      </w:tr>
      <w:tr w:rsidR="000661AA" w:rsidRPr="00A7042B" w14:paraId="3FF84277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CE7663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61A08A81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EE6F32" w14:textId="036743B2" w:rsidR="000661AA" w:rsidRDefault="000661AA" w:rsidP="000661AA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rezultate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(broj i značaj sudionika, kvalitetu aktivnosti, doseg prema zainteresiranoj javnosti, povezanost s relevantnim partnerima, jačanje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lastRenderedPageBreak/>
              <w:t>kapaciteta, razvoj obrazovnog i znanstvenog sadržaja u lokalnoj sredini, i sve ostalo što je relevantno):</w:t>
            </w:r>
          </w:p>
          <w:p w14:paraId="642CC66D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1968574447" w:edGrp="everyone"/>
          </w:p>
          <w:p w14:paraId="24C527B4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90F1A4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59304D5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2D3A91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2CA8B0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7FC22A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448A17F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1684F9E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9C32900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233F83B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EC6C680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B9F8E4" w14:textId="77777777" w:rsidR="000661AA" w:rsidRPr="00A7042B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1968574447"/>
          <w:p w14:paraId="6B8DF4E1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1AA" w:rsidRPr="00A7042B" w14:paraId="3E6A3442" w14:textId="77777777" w:rsidTr="002414DF">
        <w:trPr>
          <w:trHeight w:val="66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21AAA45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4402E724" w14:textId="4741E4D3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0661AA" w:rsidRPr="00A7042B" w14:paraId="6A3430ED" w14:textId="77777777" w:rsidTr="002414DF">
        <w:trPr>
          <w:trHeight w:val="4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B639C33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076C0A4D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6D3E12C" w14:textId="4743338C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19722D7A" w14:textId="77777777" w:rsidR="000661AA" w:rsidRPr="00A7042B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0661AA" w14:paraId="6BF44951" w14:textId="77777777" w:rsidTr="00A536E6">
              <w:tc>
                <w:tcPr>
                  <w:tcW w:w="3670" w:type="dxa"/>
                </w:tcPr>
                <w:p w14:paraId="4C4768A7" w14:textId="174F3B98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A86A582" w14:textId="644F50FD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utjecati? Navedite broj, ako je relevantno.</w:t>
                  </w:r>
                </w:p>
              </w:tc>
              <w:tc>
                <w:tcPr>
                  <w:tcW w:w="1847" w:type="dxa"/>
                </w:tcPr>
                <w:p w14:paraId="4A885A12" w14:textId="0E890FAE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utjecati?</w:t>
                  </w:r>
                </w:p>
              </w:tc>
            </w:tr>
            <w:tr w:rsidR="000661AA" w14:paraId="0F968646" w14:textId="77777777" w:rsidTr="00A536E6">
              <w:tc>
                <w:tcPr>
                  <w:tcW w:w="3670" w:type="dxa"/>
                </w:tcPr>
                <w:p w14:paraId="15AD8E08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69861880" w:edGrp="everyone" w:colFirst="0" w:colLast="0"/>
                  <w:permStart w:id="982411232" w:edGrp="everyone" w:colFirst="1" w:colLast="1"/>
                  <w:permStart w:id="1066870724" w:edGrp="everyone" w:colFirst="2" w:colLast="2"/>
                </w:p>
                <w:p w14:paraId="3E2E8812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A26F91A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42F16C3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D891924" w14:textId="77777777" w:rsidR="000661AA" w:rsidRDefault="000661AA" w:rsidP="000661AA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661AA" w14:paraId="11A5D4E6" w14:textId="77777777" w:rsidTr="00A536E6">
              <w:tc>
                <w:tcPr>
                  <w:tcW w:w="3670" w:type="dxa"/>
                </w:tcPr>
                <w:p w14:paraId="1CA9D937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7740463" w:edGrp="everyone" w:colFirst="0" w:colLast="0"/>
                  <w:permStart w:id="145968363" w:edGrp="everyone" w:colFirst="1" w:colLast="1"/>
                  <w:permStart w:id="271413579" w:edGrp="everyone" w:colFirst="2" w:colLast="2"/>
                  <w:permEnd w:id="669861880"/>
                  <w:permEnd w:id="982411232"/>
                  <w:permEnd w:id="1066870724"/>
                </w:p>
                <w:p w14:paraId="3AFEC5C8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AF66957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3A3406B9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F2B20F" w14:textId="77777777" w:rsidR="000661AA" w:rsidRDefault="000661AA" w:rsidP="000661AA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661AA" w14:paraId="7C4099EF" w14:textId="77777777" w:rsidTr="00A536E6">
              <w:tc>
                <w:tcPr>
                  <w:tcW w:w="3670" w:type="dxa"/>
                </w:tcPr>
                <w:p w14:paraId="21E54151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973390" w:edGrp="everyone" w:colFirst="0" w:colLast="0"/>
                  <w:permStart w:id="256909570" w:edGrp="everyone" w:colFirst="1" w:colLast="1"/>
                  <w:permStart w:id="673133979" w:edGrp="everyone" w:colFirst="2" w:colLast="2"/>
                  <w:permEnd w:id="1557740463"/>
                  <w:permEnd w:id="145968363"/>
                  <w:permEnd w:id="271413579"/>
                </w:p>
                <w:p w14:paraId="73077805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0944F7B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4B9D84E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AC1222" w14:textId="77777777" w:rsidR="000661AA" w:rsidRDefault="000661AA" w:rsidP="000661AA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973390"/>
            <w:permEnd w:id="256909570"/>
            <w:permEnd w:id="673133979"/>
          </w:tbl>
          <w:p w14:paraId="555E6221" w14:textId="77777777" w:rsidR="000661AA" w:rsidRPr="00A7042B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0E77304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1AA" w:rsidRPr="00A7042B" w14:paraId="2A4ACDB9" w14:textId="77777777" w:rsidTr="002414DF">
        <w:trPr>
          <w:trHeight w:val="69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F45D115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6472FC6D" w14:textId="2938CE7C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0661AA" w:rsidRPr="00A7042B" w14:paraId="1097609C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2C2E9CF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5A905522" w14:textId="77777777" w:rsidR="000661AA" w:rsidRPr="00A7042B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E1ED643" w14:textId="6202BB90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300EAB2C" w14:textId="77777777" w:rsidR="000661AA" w:rsidRPr="00A7042B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3"/>
              <w:gridCol w:w="2542"/>
              <w:gridCol w:w="4210"/>
            </w:tblGrid>
            <w:tr w:rsidR="000661AA" w14:paraId="0AF87CD0" w14:textId="77777777" w:rsidTr="00A536E6">
              <w:tc>
                <w:tcPr>
                  <w:tcW w:w="1507" w:type="pct"/>
                </w:tcPr>
                <w:p w14:paraId="3DC980F0" w14:textId="0B1AFEBC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provedbu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76645BBD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032058BA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0661AA" w14:paraId="4A57AC80" w14:textId="77777777" w:rsidTr="00A536E6">
              <w:tc>
                <w:tcPr>
                  <w:tcW w:w="1507" w:type="pct"/>
                </w:tcPr>
                <w:p w14:paraId="79D8F59A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31963046" w:edGrp="everyone" w:colFirst="0" w:colLast="0"/>
                  <w:permStart w:id="410652496" w:edGrp="everyone" w:colFirst="1" w:colLast="1"/>
                  <w:permStart w:id="317860613" w:edGrp="everyone" w:colFirst="2" w:colLast="2"/>
                </w:p>
                <w:p w14:paraId="13531511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55BE8BE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1FCAA5F" w14:textId="77777777" w:rsidR="000661AA" w:rsidRDefault="000661AA" w:rsidP="000661AA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520E756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661AA" w14:paraId="13A4CB6A" w14:textId="77777777" w:rsidTr="00A536E6">
              <w:tc>
                <w:tcPr>
                  <w:tcW w:w="1507" w:type="pct"/>
                </w:tcPr>
                <w:p w14:paraId="208197AC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44600523" w:edGrp="everyone" w:colFirst="0" w:colLast="0"/>
                  <w:permStart w:id="2126000167" w:edGrp="everyone" w:colFirst="1" w:colLast="1"/>
                  <w:permStart w:id="1139415886" w:edGrp="everyone" w:colFirst="2" w:colLast="2"/>
                  <w:permEnd w:id="1131963046"/>
                  <w:permEnd w:id="410652496"/>
                  <w:permEnd w:id="317860613"/>
                </w:p>
                <w:p w14:paraId="26A46DEA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D1967FA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2B69D9D" w14:textId="77777777" w:rsidR="000661AA" w:rsidRDefault="000661AA" w:rsidP="000661AA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2C967ED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661AA" w14:paraId="7C8A6CC7" w14:textId="77777777" w:rsidTr="00A536E6">
              <w:tc>
                <w:tcPr>
                  <w:tcW w:w="1507" w:type="pct"/>
                </w:tcPr>
                <w:p w14:paraId="341C4C98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22136432" w:edGrp="everyone" w:colFirst="0" w:colLast="0"/>
                  <w:permStart w:id="1275793570" w:edGrp="everyone" w:colFirst="1" w:colLast="1"/>
                  <w:permStart w:id="235997654" w:edGrp="everyone" w:colFirst="2" w:colLast="2"/>
                  <w:permEnd w:id="2144600523"/>
                  <w:permEnd w:id="2126000167"/>
                  <w:permEnd w:id="1139415886"/>
                </w:p>
                <w:p w14:paraId="3CB327B4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06FEFB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770ADCF" w14:textId="77777777" w:rsidR="000661AA" w:rsidRDefault="000661AA" w:rsidP="000661AA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8C8DB1A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661AA" w14:paraId="417B6A9C" w14:textId="77777777" w:rsidTr="00A536E6">
              <w:tc>
                <w:tcPr>
                  <w:tcW w:w="1507" w:type="pct"/>
                </w:tcPr>
                <w:p w14:paraId="657C038E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80589064" w:edGrp="everyone" w:colFirst="0" w:colLast="0"/>
                  <w:permStart w:id="889215263" w:edGrp="everyone" w:colFirst="1" w:colLast="1"/>
                  <w:permStart w:id="718303920" w:edGrp="everyone" w:colFirst="2" w:colLast="2"/>
                  <w:permEnd w:id="522136432"/>
                  <w:permEnd w:id="1275793570"/>
                  <w:permEnd w:id="235997654"/>
                </w:p>
                <w:p w14:paraId="61A142C3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28B2D6D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05A685E" w14:textId="77777777" w:rsidR="000661AA" w:rsidRPr="0024098C" w:rsidRDefault="000661AA" w:rsidP="000661AA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762B9B7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661AA" w14:paraId="05E1BAB4" w14:textId="77777777" w:rsidTr="00A536E6">
              <w:tc>
                <w:tcPr>
                  <w:tcW w:w="1507" w:type="pct"/>
                </w:tcPr>
                <w:p w14:paraId="36B5C74D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94471682" w:edGrp="everyone" w:colFirst="0" w:colLast="0"/>
                  <w:permStart w:id="63645981" w:edGrp="everyone" w:colFirst="1" w:colLast="1"/>
                  <w:permStart w:id="2009612368" w:edGrp="everyone" w:colFirst="2" w:colLast="2"/>
                  <w:permEnd w:id="2080589064"/>
                  <w:permEnd w:id="889215263"/>
                  <w:permEnd w:id="718303920"/>
                </w:p>
                <w:p w14:paraId="76ABACA3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30AD6FC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1E65F6F" w14:textId="77777777" w:rsidR="000661AA" w:rsidRPr="0024098C" w:rsidRDefault="000661AA" w:rsidP="000661AA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DE7EFA7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094471682"/>
            <w:permEnd w:id="63645981"/>
            <w:permEnd w:id="2009612368"/>
          </w:tbl>
          <w:p w14:paraId="67F72D72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1AA" w:rsidRPr="00A7042B" w14:paraId="23093EC5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1A61ED42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39D7B360" w14:textId="1B28E0B1" w:rsidR="000661AA" w:rsidRPr="008851ED" w:rsidRDefault="000661AA" w:rsidP="000661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promocije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0661AA" w:rsidRPr="00A7042B" w14:paraId="744374DE" w14:textId="77777777" w:rsidTr="002414DF">
        <w:trPr>
          <w:trHeight w:val="1558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4B9DDB0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597A85C6" w14:textId="77777777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6AD8CB" w14:textId="382F4E6E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promoviran (možete označiti jedan ili više načina):</w:t>
            </w:r>
          </w:p>
          <w:p w14:paraId="3A0BB1BF" w14:textId="77777777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AEC998" w14:textId="370B758F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602516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3602516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6578CAEC" w14:textId="2B1EC45C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66433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6433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znanstvenim publikacijama i online znanstvenim lokacijama</w:t>
            </w:r>
          </w:p>
          <w:p w14:paraId="660D9F91" w14:textId="19DC4846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417331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417331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33AF63BB" w14:textId="00C53E0E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49112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491124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znanstvene suradnje</w:t>
            </w:r>
          </w:p>
          <w:p w14:paraId="6A91BF8B" w14:textId="67F80C78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087904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087904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746E23B1" w14:textId="3BAA48DA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241483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241483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405C223B" w14:textId="195E7D1E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0935746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0935746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promovirani uz Dan znanosti u Federaciji BiH (12. prosinca)</w:t>
            </w:r>
          </w:p>
          <w:p w14:paraId="2999FEB0" w14:textId="77777777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CC63D5" w14:textId="199F9FD7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231E9735" w14:textId="77777777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81E7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11227240" w:edGrp="everyone"/>
          </w:p>
          <w:p w14:paraId="53D356DB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7E486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6E822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43924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0FD48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19FE0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F43CC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8A069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E9191" w14:textId="77777777" w:rsidR="000661AA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011227240"/>
          <w:p w14:paraId="68E35512" w14:textId="77777777" w:rsidR="000661AA" w:rsidRPr="00A7042B" w:rsidRDefault="000661AA" w:rsidP="00066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1AA" w:rsidRPr="00A7042B" w14:paraId="535DE60C" w14:textId="77777777" w:rsidTr="002414DF">
        <w:trPr>
          <w:trHeight w:val="542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440904C5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D9D9D9" w:themeFill="background1" w:themeFillShade="D9"/>
            <w:vAlign w:val="center"/>
          </w:tcPr>
          <w:p w14:paraId="2908D847" w14:textId="30FBD711" w:rsidR="000661AA" w:rsidRPr="00D9055C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XII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. Način i organizacija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</w:tc>
      </w:tr>
      <w:tr w:rsidR="000661AA" w:rsidRPr="00A7042B" w14:paraId="7FB904C8" w14:textId="77777777" w:rsidTr="002414DF">
        <w:trPr>
          <w:trHeight w:val="847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774028D6" w14:textId="01CD496C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30" w:type="pct"/>
            <w:gridSpan w:val="7"/>
            <w:shd w:val="clear" w:color="auto" w:fill="auto"/>
            <w:vAlign w:val="center"/>
          </w:tcPr>
          <w:p w14:paraId="7D9A131C" w14:textId="77777777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C49C7" w14:textId="570488DC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Navedite na koji način će se provoditi projekt (označite jedan ili dva načina): </w:t>
            </w:r>
          </w:p>
          <w:p w14:paraId="0556B133" w14:textId="77777777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1F51EF" w14:textId="072C9D7A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260574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3260574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Radionica s praktičnim demonstracijama</w:t>
            </w:r>
          </w:p>
          <w:p w14:paraId="5C7C6504" w14:textId="60BADD91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793520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793520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Prigodna manifestacija/događaj</w:t>
            </w:r>
          </w:p>
          <w:p w14:paraId="0E963E18" w14:textId="1C12B29E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15820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158202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Webinar (online aktivnosti)</w:t>
            </w:r>
          </w:p>
          <w:p w14:paraId="34FAF36E" w14:textId="2FA2BC6F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21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3010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530106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Promocija kroz medije i društvene mreže</w:t>
            </w:r>
          </w:p>
          <w:p w14:paraId="736B8ACE" w14:textId="5C00D999" w:rsidR="000661AA" w:rsidRDefault="000661AA" w:rsidP="000661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61AA" w:rsidRPr="00A7042B" w14:paraId="45BA3A83" w14:textId="77777777" w:rsidTr="002414DF">
        <w:trPr>
          <w:trHeight w:val="63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5AE766FA" w14:textId="2C7C775B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7A66683F" w14:textId="487681D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provedbi projekta</w:t>
            </w:r>
          </w:p>
        </w:tc>
      </w:tr>
      <w:tr w:rsidR="000661AA" w:rsidRPr="00A7042B" w14:paraId="6BDAE182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46396B9" w14:textId="77777777" w:rsidR="000661AA" w:rsidRPr="00A7042B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4B99F699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C9618AE" w14:textId="43F24ED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553DC7E4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9"/>
            </w:tblGrid>
            <w:tr w:rsidR="000661AA" w14:paraId="2FAB283B" w14:textId="77777777" w:rsidTr="00A536E6">
              <w:tc>
                <w:tcPr>
                  <w:tcW w:w="9769" w:type="dxa"/>
                </w:tcPr>
                <w:p w14:paraId="3E2A5942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12979779" w:edGrp="everyone" w:colFirst="0" w:colLast="0"/>
                </w:p>
                <w:p w14:paraId="79AF143C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CA84B24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F577BF7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A3BB569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812979779"/>
          </w:tbl>
          <w:p w14:paraId="543323EB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8F5C8F6" w14:textId="1123BECD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u svome radu rukovoditi i na koji način će osigurati njihovu primjenu:</w:t>
            </w:r>
          </w:p>
          <w:p w14:paraId="182B5000" w14:textId="77777777" w:rsidR="000661AA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0661AA" w14:paraId="0892E67A" w14:textId="77777777" w:rsidTr="00A536E6">
              <w:tc>
                <w:tcPr>
                  <w:tcW w:w="3103" w:type="dxa"/>
                </w:tcPr>
                <w:p w14:paraId="50A8C02E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74E176AE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0661AA" w14:paraId="4CC56EF5" w14:textId="77777777" w:rsidTr="00A536E6">
              <w:tc>
                <w:tcPr>
                  <w:tcW w:w="3103" w:type="dxa"/>
                </w:tcPr>
                <w:p w14:paraId="06A09424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68589685" w:edGrp="everyone" w:colFirst="0" w:colLast="0"/>
                  <w:permStart w:id="790109603" w:edGrp="everyone" w:colFirst="1" w:colLast="1"/>
                </w:p>
              </w:tc>
              <w:tc>
                <w:tcPr>
                  <w:tcW w:w="6666" w:type="dxa"/>
                </w:tcPr>
                <w:p w14:paraId="595FD6EF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661AA" w14:paraId="60F567F3" w14:textId="77777777" w:rsidTr="00A536E6">
              <w:tc>
                <w:tcPr>
                  <w:tcW w:w="3103" w:type="dxa"/>
                </w:tcPr>
                <w:p w14:paraId="4D3E8891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94197363" w:edGrp="everyone" w:colFirst="0" w:colLast="0"/>
                  <w:permStart w:id="2017419219" w:edGrp="everyone" w:colFirst="1" w:colLast="1"/>
                  <w:permEnd w:id="1268589685"/>
                  <w:permEnd w:id="790109603"/>
                </w:p>
              </w:tc>
              <w:tc>
                <w:tcPr>
                  <w:tcW w:w="6666" w:type="dxa"/>
                </w:tcPr>
                <w:p w14:paraId="7309FB2A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661AA" w14:paraId="4B456DD2" w14:textId="77777777" w:rsidTr="00A536E6">
              <w:tc>
                <w:tcPr>
                  <w:tcW w:w="3103" w:type="dxa"/>
                </w:tcPr>
                <w:p w14:paraId="41A1D27C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6905565" w:edGrp="everyone" w:colFirst="0" w:colLast="0"/>
                  <w:permStart w:id="1120423195" w:edGrp="everyone" w:colFirst="1" w:colLast="1"/>
                  <w:permEnd w:id="894197363"/>
                  <w:permEnd w:id="2017419219"/>
                </w:p>
              </w:tc>
              <w:tc>
                <w:tcPr>
                  <w:tcW w:w="6666" w:type="dxa"/>
                </w:tcPr>
                <w:p w14:paraId="7814A686" w14:textId="77777777" w:rsidR="000661AA" w:rsidRDefault="000661AA" w:rsidP="000661AA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6905565"/>
            <w:permEnd w:id="1120423195"/>
          </w:tbl>
          <w:p w14:paraId="4192F6F8" w14:textId="77777777" w:rsidR="000661AA" w:rsidRPr="00A7042B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194E3A" w14:textId="77777777" w:rsidR="000661AA" w:rsidRPr="00A7042B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1AA" w:rsidRPr="009E3107" w14:paraId="2FCED796" w14:textId="77777777" w:rsidTr="002414DF">
        <w:trPr>
          <w:trHeight w:val="647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AF0B4F8" w14:textId="6669CE6B" w:rsidR="000661AA" w:rsidRPr="009E3107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9E3107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730" w:type="pct"/>
            <w:gridSpan w:val="7"/>
            <w:shd w:val="clear" w:color="auto" w:fill="D9D9D9"/>
            <w:vAlign w:val="center"/>
          </w:tcPr>
          <w:p w14:paraId="3F5B6217" w14:textId="1C9543BB" w:rsidR="000661AA" w:rsidRPr="009E3107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XIV</w:t>
            </w:r>
            <w:r w:rsidRPr="009E3107">
              <w:rPr>
                <w:rFonts w:ascii="Arial" w:hAnsi="Arial" w:cs="Arial"/>
                <w:b/>
                <w:sz w:val="22"/>
                <w:szCs w:val="22"/>
              </w:rPr>
              <w:t>. Značaj projekta za postizanje Globalnih ciljeva za održivi razvoj UN (SDG)</w:t>
            </w:r>
          </w:p>
        </w:tc>
      </w:tr>
      <w:tr w:rsidR="000661AA" w:rsidRPr="009E3107" w14:paraId="714B755D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D31570E" w14:textId="77777777" w:rsidR="000661AA" w:rsidRPr="009E3107" w:rsidRDefault="000661AA" w:rsidP="000661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7"/>
            <w:shd w:val="clear" w:color="auto" w:fill="FFFFFF"/>
            <w:vAlign w:val="center"/>
          </w:tcPr>
          <w:p w14:paraId="58E58B73" w14:textId="77777777" w:rsidR="000661AA" w:rsidRPr="009E3107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923B309" w14:textId="77777777" w:rsidR="000661AA" w:rsidRPr="009E3107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69984E90" w14:textId="77777777" w:rsidR="000661AA" w:rsidRPr="009E3107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0AD28A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197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9923439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539923439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213BC503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1C581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permStart w:id="3620188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3977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6201888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1802AF4C" w14:textId="77777777" w:rsidR="000661AA" w:rsidRPr="009E3107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0BAA63" w14:textId="77777777" w:rsidR="000661AA" w:rsidRPr="009E3107" w:rsidRDefault="000661AA" w:rsidP="000661AA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6C945F25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395736489" w:edGrp="everyone"/>
          <w:p w14:paraId="1312FDB7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460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95736489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 Svijet bez siromaštva 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266999268" w:edGrp="everyone"/>
          <w:p w14:paraId="5A9BFEEA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123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66999268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2 Svijet bez gladi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D8F4202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0324790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50324790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3 Zdravlje i blagostanje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BE408E3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148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2726930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522726930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4 Kvalitetno obrazovanje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35D537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346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6599912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056599912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5 Rodna ravnopravnost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41766B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92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3656845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673656845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6 Čista voda i sanitarni uvjeti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68E61A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48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1355320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71355320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7 Energija iz čistih izvora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503768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0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9615075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629615075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8 Dostojanstven rad i ekonomski rast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6A60F4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7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5912621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825912621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9 Industrija, inovacije i infrastruktura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16581F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60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8457416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58457416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10 Smanjenje nejednakosti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3F4AD2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62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00628519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200628519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11 Održivi gradovi i zajednice</w:t>
            </w: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6261E8E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41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9559079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89559079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12 Održiva potršnja i proizvodnja</w:t>
            </w:r>
          </w:p>
          <w:p w14:paraId="4F6EE3E6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98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1750130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421750130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13 Zaštita klime</w:t>
            </w:r>
          </w:p>
          <w:p w14:paraId="6C29D398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72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8037660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358037660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14 Očuvanje vodenog svijeta</w:t>
            </w:r>
          </w:p>
          <w:p w14:paraId="1BA75912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357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8664077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048664077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15 Očuvanje života na zemlji</w:t>
            </w:r>
          </w:p>
          <w:p w14:paraId="7E10BBE9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45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1312363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111312363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16 Mir, pravda i snažne institucije</w:t>
            </w:r>
          </w:p>
          <w:p w14:paraId="6305D892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41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5654991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45654991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cilj 17 Partnerstvom do ciljeva</w:t>
            </w:r>
          </w:p>
          <w:p w14:paraId="72524DD9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184DA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35D28553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18ABB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  <w:permStart w:id="1179668390" w:edGrp="everyone"/>
          </w:p>
          <w:p w14:paraId="1B441003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92E47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115F7" w14:textId="77777777" w:rsidR="000661AA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79651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79668390"/>
          <w:p w14:paraId="35603B08" w14:textId="115F7A60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8EA24" w14:textId="77777777" w:rsidR="000661AA" w:rsidRPr="009E3107" w:rsidRDefault="000661AA" w:rsidP="000661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12B45" w14:textId="77777777" w:rsidR="009E3107" w:rsidRDefault="009E3107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21225" w:rsidRPr="00021225" w14:paraId="5600E685" w14:textId="77777777" w:rsidTr="004B5CD4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1DFB626" w14:textId="5EDFB80B" w:rsidR="00021225" w:rsidRPr="00021225" w:rsidRDefault="00021225" w:rsidP="000212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1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DAF6BC" w14:textId="77777777" w:rsidR="00E714D5" w:rsidRDefault="00E56A85" w:rsidP="001325EA">
            <w:pPr>
              <w:ind w:left="986" w:hanging="98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14:paraId="0E5BADB1" w14:textId="6434A581" w:rsidR="00021225" w:rsidRPr="00021225" w:rsidRDefault="00021225" w:rsidP="00FC51F8">
            <w:pPr>
              <w:ind w:left="986" w:hanging="605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021225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02122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6A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5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25EA">
              <w:rPr>
                <w:rFonts w:ascii="Arial" w:hAnsi="Arial" w:cs="Arial"/>
                <w:b/>
                <w:sz w:val="22"/>
                <w:szCs w:val="22"/>
                <w:lang w:val="hr-BA"/>
              </w:rPr>
              <w:t>Značaj rezultata projekta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za vidljivost prioriteta Federalnog ministarstva obrazovanja i znanosti u postizanju ciljeva rodne ravnopravnosti, znanstvene izvrsnosti, zaštite i </w:t>
            </w:r>
            <w:r w:rsidR="00E632B0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promocije 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>znanstvenog, kulturnog i prirodnog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naslijeđa Bosne i Hercegovine, 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>približavanja standardima E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uropskog istraživačkog prostora 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>te slobodnog protoka istraživača i transfera znanja.</w:t>
            </w:r>
          </w:p>
          <w:p w14:paraId="6E2329A1" w14:textId="77777777" w:rsidR="00021225" w:rsidRPr="00021225" w:rsidRDefault="00021225" w:rsidP="000212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225" w:rsidRPr="00021225" w14:paraId="48D6606D" w14:textId="77777777" w:rsidTr="004B5C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B985ED8" w14:textId="77777777" w:rsidR="00021225" w:rsidRPr="00021225" w:rsidRDefault="00021225" w:rsidP="000212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F7B7F34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5FCBB5BF" w14:textId="001880FF" w:rsidR="00021225" w:rsidRPr="00021225" w:rsidRDefault="00021225" w:rsidP="00746AE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Navedite je li Vaš projekt povezan s nekim od navedenih p</w:t>
            </w:r>
            <w:r w:rsidR="00746AE7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rioritetnih ciljeva</w:t>
            </w:r>
            <w:r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Federalnog ministarstva  obrazovanja i znanosti</w:t>
            </w:r>
          </w:p>
          <w:p w14:paraId="250841A5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48CB27F0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7892550" w:edGrp="everyone"/>
                <w:r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77892550"/>
              </w:sdtContent>
            </w:sdt>
            <w:r w:rsidRPr="00021225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34C80997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4B2CE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ab/>
            </w:r>
            <w:permStart w:id="1230917335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30917335"/>
              </w:sdtContent>
            </w:sdt>
            <w:r w:rsidRPr="00021225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FEC7795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7DB45496" w14:textId="5CD8DE5A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 xml:space="preserve">Ako je odgovor DA, označite s kojima od </w:t>
            </w:r>
            <w:r w:rsidR="00746AE7">
              <w:rPr>
                <w:rFonts w:ascii="Arial" w:hAnsi="Arial" w:cs="Arial"/>
                <w:sz w:val="22"/>
                <w:szCs w:val="22"/>
              </w:rPr>
              <w:t>prioritetnih ciljeva</w:t>
            </w:r>
            <w:r w:rsidR="00746AE7" w:rsidRPr="00746AE7">
              <w:rPr>
                <w:rFonts w:ascii="Arial" w:hAnsi="Arial" w:cs="Arial"/>
                <w:sz w:val="22"/>
                <w:szCs w:val="22"/>
              </w:rPr>
              <w:t xml:space="preserve"> Federalnog ministarstva  obra</w:t>
            </w:r>
            <w:r w:rsidR="00746AE7">
              <w:rPr>
                <w:rFonts w:ascii="Arial" w:hAnsi="Arial" w:cs="Arial"/>
                <w:sz w:val="22"/>
                <w:szCs w:val="22"/>
              </w:rPr>
              <w:t xml:space="preserve">zovanja i </w:t>
            </w:r>
            <w:r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je Vaš projekt povezan?</w:t>
            </w:r>
          </w:p>
          <w:p w14:paraId="0A1DE6F2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66362427" w:edGrp="everyone"/>
          <w:p w14:paraId="38318D7C" w14:textId="77777777" w:rsidR="00021225" w:rsidRPr="00021225" w:rsidRDefault="00000000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066362427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1 Rodna ravnopravnost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98901583" w:edGrp="everyone"/>
          <w:p w14:paraId="600D9108" w14:textId="77777777" w:rsidR="00021225" w:rsidRPr="00021225" w:rsidRDefault="00000000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8901583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2 Znanstvena izvrsnost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81C896" w14:textId="1A588EA3" w:rsidR="00021225" w:rsidRPr="00021225" w:rsidRDefault="00000000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5114376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65114376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3 Zaštita i </w:t>
            </w:r>
            <w:r w:rsidR="00E632B0">
              <w:rPr>
                <w:rFonts w:ascii="Arial" w:hAnsi="Arial" w:cs="Arial"/>
                <w:sz w:val="22"/>
                <w:szCs w:val="22"/>
              </w:rPr>
              <w:t>promocija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znanstvenog, kulturnog i prirodnog naslijeđa Bosne i Hercegovine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F8CC74" w14:textId="77777777" w:rsidR="00021225" w:rsidRPr="00021225" w:rsidRDefault="00000000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969033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49969033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4 Približavanje standardima Europskog istraživačkog prostora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7C84D30" w14:textId="77777777" w:rsidR="00021225" w:rsidRPr="00021225" w:rsidRDefault="00000000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9582736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779582736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cilj 5 Slobodan protok istraživača i transfera znanja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A461C7A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F5FD8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CAE0C" w14:textId="40F7D929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 xml:space="preserve">Za svaki od </w:t>
            </w:r>
            <w:r w:rsidR="00746AE7">
              <w:rPr>
                <w:rFonts w:ascii="Arial" w:hAnsi="Arial" w:cs="Arial"/>
                <w:sz w:val="22"/>
                <w:szCs w:val="22"/>
              </w:rPr>
              <w:t xml:space="preserve">prioritetnih </w:t>
            </w:r>
            <w:r w:rsidRPr="00021225">
              <w:rPr>
                <w:rFonts w:ascii="Arial" w:hAnsi="Arial" w:cs="Arial"/>
                <w:sz w:val="22"/>
                <w:szCs w:val="22"/>
              </w:rPr>
              <w:t>ciljeva s kojim(a) je Vaš projekt povezan, navedite detaljno obrazloženje:</w:t>
            </w:r>
          </w:p>
          <w:p w14:paraId="2D3DCE43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EBA41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permStart w:id="2130007889" w:edGrp="everyone"/>
          </w:p>
          <w:p w14:paraId="30DC2841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11AE3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11EB4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3A79F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25C7E" w14:textId="77777777" w:rsid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1FA5B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FA7AD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94112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F291D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90DFB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C5250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73606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30007889"/>
          <w:p w14:paraId="62FE8FC9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DEF6F2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36B49574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5B35C" w14:textId="77777777" w:rsidR="009E3107" w:rsidRPr="00A7042B" w:rsidRDefault="009E3107" w:rsidP="00F82740">
      <w:pPr>
        <w:rPr>
          <w:rFonts w:ascii="Arial" w:hAnsi="Arial" w:cs="Arial"/>
          <w:sz w:val="22"/>
          <w:szCs w:val="22"/>
        </w:rPr>
      </w:pPr>
    </w:p>
    <w:p w14:paraId="4D1321B9" w14:textId="77777777" w:rsidR="00F82740" w:rsidRDefault="00F82740" w:rsidP="00F82740">
      <w:pPr>
        <w:rPr>
          <w:rFonts w:ascii="Arial" w:hAnsi="Arial" w:cs="Arial"/>
          <w:sz w:val="22"/>
          <w:szCs w:val="22"/>
        </w:rPr>
      </w:pPr>
    </w:p>
    <w:p w14:paraId="72C0265A" w14:textId="77777777" w:rsidR="00E56A85" w:rsidRDefault="00E56A85" w:rsidP="00F82740">
      <w:pPr>
        <w:rPr>
          <w:rFonts w:ascii="Arial" w:hAnsi="Arial" w:cs="Arial"/>
          <w:sz w:val="22"/>
          <w:szCs w:val="22"/>
        </w:rPr>
      </w:pPr>
    </w:p>
    <w:p w14:paraId="2B34D6D3" w14:textId="77777777" w:rsidR="00A536E6" w:rsidRDefault="00A536E6" w:rsidP="00F82740">
      <w:pPr>
        <w:rPr>
          <w:rFonts w:ascii="Arial" w:hAnsi="Arial" w:cs="Arial"/>
          <w:sz w:val="22"/>
          <w:szCs w:val="22"/>
        </w:rPr>
      </w:pPr>
    </w:p>
    <w:p w14:paraId="4AB04CEB" w14:textId="77777777" w:rsidR="00021225" w:rsidRDefault="00021225" w:rsidP="00F82740">
      <w:pPr>
        <w:rPr>
          <w:rFonts w:ascii="Arial" w:hAnsi="Arial" w:cs="Arial"/>
          <w:sz w:val="22"/>
          <w:szCs w:val="22"/>
        </w:rPr>
      </w:pPr>
    </w:p>
    <w:p w14:paraId="6883AAA9" w14:textId="77777777" w:rsidR="00021225" w:rsidRDefault="00021225" w:rsidP="00F82740">
      <w:pPr>
        <w:rPr>
          <w:rFonts w:ascii="Arial" w:hAnsi="Arial" w:cs="Arial"/>
          <w:sz w:val="22"/>
          <w:szCs w:val="22"/>
        </w:rPr>
      </w:pPr>
    </w:p>
    <w:p w14:paraId="1E3706B0" w14:textId="77777777" w:rsidR="00021225" w:rsidRDefault="00021225" w:rsidP="00F82740">
      <w:pPr>
        <w:rPr>
          <w:rFonts w:ascii="Arial" w:hAnsi="Arial" w:cs="Arial"/>
          <w:sz w:val="22"/>
          <w:szCs w:val="22"/>
        </w:rPr>
      </w:pPr>
    </w:p>
    <w:p w14:paraId="400859FD" w14:textId="77777777" w:rsidR="00021225" w:rsidRPr="00A7042B" w:rsidRDefault="00021225" w:rsidP="00F82740">
      <w:pPr>
        <w:rPr>
          <w:rFonts w:ascii="Arial" w:hAnsi="Arial" w:cs="Arial"/>
          <w:sz w:val="22"/>
          <w:szCs w:val="22"/>
        </w:rPr>
      </w:pPr>
    </w:p>
    <w:p w14:paraId="7BC83EFD" w14:textId="77777777" w:rsidR="00F167B1" w:rsidRDefault="00F167B1">
      <w:pPr>
        <w:spacing w:after="160" w:line="27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C0B0694" w14:textId="4E2BA791" w:rsidR="00D155C8" w:rsidRDefault="001D4FB4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</w:t>
      </w:r>
      <w:r w:rsidR="00D155C8" w:rsidRPr="00D155C8">
        <w:rPr>
          <w:rFonts w:ascii="Arial" w:hAnsi="Arial" w:cs="Arial"/>
          <w:b/>
          <w:sz w:val="22"/>
          <w:szCs w:val="22"/>
        </w:rPr>
        <w:t>vezna dokumentacija koju treba priložiti uz ovaj zahtjev za financiranje/sufinanciranje programa i projekata</w:t>
      </w:r>
      <w:r w:rsidR="00D155C8">
        <w:rPr>
          <w:rFonts w:ascii="Arial" w:hAnsi="Arial" w:cs="Arial"/>
          <w:sz w:val="22"/>
          <w:szCs w:val="22"/>
        </w:rPr>
        <w:t xml:space="preserve"> ( sa x označite dostavljene dokumente)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C04EDB" w14:paraId="47D310E9" w14:textId="77777777" w:rsidTr="001861A7">
        <w:trPr>
          <w:trHeight w:val="430"/>
        </w:trPr>
        <w:tc>
          <w:tcPr>
            <w:tcW w:w="417" w:type="pct"/>
            <w:shd w:val="clear" w:color="auto" w:fill="auto"/>
            <w:vAlign w:val="center"/>
          </w:tcPr>
          <w:p w14:paraId="1891C33D" w14:textId="072E4338" w:rsidR="00251C10" w:rsidRPr="000F4A15" w:rsidRDefault="0000000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49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AFBC3D8" w14:textId="2F569921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94F04A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251C10" w:rsidRPr="00C04EDB" w14:paraId="0AEAF1E1" w14:textId="77777777" w:rsidTr="001861A7">
        <w:trPr>
          <w:trHeight w:val="410"/>
        </w:trPr>
        <w:tc>
          <w:tcPr>
            <w:tcW w:w="417" w:type="pct"/>
            <w:shd w:val="clear" w:color="auto" w:fill="auto"/>
            <w:vAlign w:val="center"/>
          </w:tcPr>
          <w:p w14:paraId="073CA62C" w14:textId="77777777" w:rsidR="00251C10" w:rsidRPr="000F4A15" w:rsidRDefault="0000000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1669658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16696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CBF8C33" w14:textId="5429DFC0" w:rsidR="00251C10" w:rsidRPr="00251C10" w:rsidRDefault="00CB4941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Obrazac Financ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>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724C6F" w14:textId="7777777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3D08E8" w:rsidRPr="00C04EDB" w14:paraId="761D4551" w14:textId="77777777" w:rsidTr="00E84B4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662903B" w14:textId="53F18874" w:rsidR="003D08E8" w:rsidRDefault="00000000" w:rsidP="005D6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80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7416315" w:edGrp="everyone"/>
                <w:r w:rsidR="003D08E8" w:rsidRPr="003D08E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51741631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E34" w14:textId="3111888A" w:rsidR="003D08E8" w:rsidRDefault="003D08E8" w:rsidP="003D08E8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Dokaz o dosadašnjem iskustvu podnositelja aplikacije u organizaciji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znanstveno-popularnih projekata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D1F" w14:textId="77777777" w:rsidR="003D08E8" w:rsidRPr="003D08E8" w:rsidRDefault="003D08E8" w:rsidP="003D0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8E8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17BD168" w14:textId="77777777" w:rsidR="003D08E8" w:rsidRDefault="003D08E8" w:rsidP="005D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A7" w:rsidRPr="00C04EDB" w14:paraId="4DB8AF0C" w14:textId="77777777" w:rsidTr="00E84B4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B9229CB" w14:textId="56DA7347" w:rsidR="001861A7" w:rsidRDefault="00000000" w:rsidP="00186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2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5696217" w:edGrp="everyone"/>
                <w:r w:rsidR="001861A7" w:rsidRPr="001861A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6256962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15A1F59" w14:textId="434A67B8" w:rsidR="001861A7" w:rsidRPr="001861A7" w:rsidRDefault="001861A7" w:rsidP="001861A7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861A7">
              <w:rPr>
                <w:rFonts w:ascii="Arial" w:hAnsi="Arial" w:cs="Arial"/>
                <w:b/>
                <w:sz w:val="20"/>
                <w:szCs w:val="20"/>
              </w:rPr>
              <w:t xml:space="preserve">Izvod iz </w:t>
            </w:r>
            <w:r w:rsidR="00F167B1">
              <w:rPr>
                <w:rFonts w:ascii="Arial" w:hAnsi="Arial" w:cs="Arial"/>
                <w:b/>
                <w:sz w:val="20"/>
                <w:szCs w:val="20"/>
              </w:rPr>
              <w:t xml:space="preserve">nadležnog </w:t>
            </w:r>
            <w:r w:rsidRPr="001861A7">
              <w:rPr>
                <w:rFonts w:ascii="Arial" w:hAnsi="Arial" w:cs="Arial"/>
                <w:b/>
                <w:sz w:val="20"/>
                <w:szCs w:val="20"/>
              </w:rPr>
              <w:t xml:space="preserve">registra pravnih osoba koji nije stariji od 6 mjeseci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D657716" w14:textId="77777777" w:rsidR="001861A7" w:rsidRPr="001861A7" w:rsidRDefault="001861A7" w:rsidP="001861A7">
            <w:pPr>
              <w:spacing w:after="160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9716190" w14:textId="4896609B" w:rsidR="001861A7" w:rsidRP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1861A7" w:rsidRPr="00C04EDB" w14:paraId="65DB2F9C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48BAC4" w14:textId="77777777" w:rsidR="001861A7" w:rsidRPr="000F4A15" w:rsidRDefault="00000000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212168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32121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319925" w14:textId="7887BD49" w:rsidR="001861A7" w:rsidRPr="00251C10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Potvrda banke o otvorenom tekućem računu (KM) podnositelja aplikacije ili ugovor o vođenju transakcijskog računa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8CCE3CB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674BE69E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1861A7" w:rsidRPr="00C04EDB" w14:paraId="244ED4D9" w14:textId="77777777" w:rsidTr="00664D5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49F20985" w14:textId="77777777" w:rsidR="001861A7" w:rsidRPr="000F4A15" w:rsidRDefault="00000000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8739282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487392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640416" w14:textId="274C12C9" w:rsidR="001861A7" w:rsidRPr="00251C10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Dokazi o troškovima za koje se traži pokriće od FMON (predračuni, ponude i sl.)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8FDB8DA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48A95C82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inozemstva dobiveni elektroničkim putem)</w:t>
            </w:r>
          </w:p>
        </w:tc>
      </w:tr>
      <w:tr w:rsidR="001861A7" w:rsidRPr="00C04EDB" w14:paraId="725696EE" w14:textId="77777777" w:rsidTr="00664D5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7F4858B4" w14:textId="77777777" w:rsidR="001861A7" w:rsidRPr="000F4A15" w:rsidRDefault="00000000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0087800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00878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7FE35C" w14:textId="22CB1738" w:rsidR="001861A7" w:rsidRPr="00251C10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Izjava podnositelja aplikacije o namjenskom utrošku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1FE89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CCEBDDE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1861A7" w:rsidRPr="000F4A15" w14:paraId="0E62DF5F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5CD92C2" w14:textId="77777777" w:rsidR="001861A7" w:rsidRPr="000F4A15" w:rsidRDefault="00000000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3016039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30160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A8400BC" w14:textId="5721104E" w:rsidR="001861A7" w:rsidRPr="00251C10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Uvjerenje o poreznoj registraciji – identifikacijski  broj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6C131" w14:textId="77777777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primjerka </w:t>
            </w:r>
          </w:p>
          <w:p w14:paraId="4FF53E46" w14:textId="63AB1211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(kopija)</w:t>
            </w:r>
          </w:p>
        </w:tc>
      </w:tr>
      <w:tr w:rsidR="001861A7" w:rsidRPr="000F4A15" w14:paraId="57061750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F41B4B8" w14:textId="77777777" w:rsidR="001861A7" w:rsidRPr="000F4A15" w:rsidRDefault="00000000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0171713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1717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6BED6AD" w14:textId="0242D583" w:rsidR="001861A7" w:rsidRPr="00664D57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Dokaz da odgovorno lice podnositelja prijave nije osuđivano za kaznena djela,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osim za kaznena djela iz područja</w:t>
            </w: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prometa (uvjerenje MUP-a koje ne smije biti starije od šest mjeseci)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23E90E6" w14:textId="747A623D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1primjer </w:t>
            </w:r>
          </w:p>
          <w:p w14:paraId="6549B087" w14:textId="15417A0A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1861A7" w:rsidRPr="000F4A15" w14:paraId="3EF7ED79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CA1837A" w14:textId="77777777" w:rsidR="001861A7" w:rsidRPr="000F4A15" w:rsidRDefault="00000000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7678384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6767838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3DA00F" w14:textId="144E9205" w:rsidR="001861A7" w:rsidRPr="00664D57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Izjava o financiranju projekta vlastitim sredstvima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(obvezno)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63236E5" w14:textId="403AF7BD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1F70A1B2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1861A7" w:rsidRPr="000F4A15" w14:paraId="144056C3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04FF174" w14:textId="77777777" w:rsidR="001861A7" w:rsidRPr="000F4A15" w:rsidRDefault="00000000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6816208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681620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EECE44" w14:textId="21258F39" w:rsidR="001861A7" w:rsidRPr="00664D57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Izjava o nepostojanju dvostrukog financiranja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56BBDBD" w14:textId="313EEE52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015AD23E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1861A7" w:rsidRPr="000F4A15" w14:paraId="38F0C669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A66CFBD" w14:textId="77777777" w:rsidR="001861A7" w:rsidRPr="000F4A15" w:rsidRDefault="00000000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5195845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519584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53C4CC5" w14:textId="2544743A" w:rsidR="001861A7" w:rsidRPr="00664D57" w:rsidRDefault="001861A7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Izjava o sufinanciranju projekta od treće strane osoba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59E382" w14:textId="56497F67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34799FB6" w14:textId="77777777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</w:tbl>
    <w:p w14:paraId="1666413C" w14:textId="77777777" w:rsidR="00251C10" w:rsidRDefault="00251C10" w:rsidP="00251C10">
      <w:pPr>
        <w:pStyle w:val="Odlomakpopisa"/>
        <w:rPr>
          <w:rFonts w:ascii="Arial" w:hAnsi="Arial" w:cs="Arial"/>
          <w:sz w:val="22"/>
          <w:szCs w:val="22"/>
        </w:rPr>
      </w:pPr>
    </w:p>
    <w:p w14:paraId="032A0D1E" w14:textId="05407F74" w:rsidR="00251C10" w:rsidRPr="00251C10" w:rsidRDefault="00251C10" w:rsidP="00251C10">
      <w:pPr>
        <w:rPr>
          <w:rFonts w:ascii="Arial" w:hAnsi="Arial" w:cs="Arial"/>
          <w:sz w:val="22"/>
          <w:szCs w:val="22"/>
        </w:rPr>
      </w:pPr>
      <w:r w:rsidRPr="00251C10">
        <w:rPr>
          <w:rFonts w:ascii="Arial" w:hAnsi="Arial" w:cs="Arial"/>
          <w:sz w:val="22"/>
          <w:szCs w:val="22"/>
        </w:rPr>
        <w:t>Potvrđujem da sam uz slanje navedene dokumentacije poštom dostavio/la u elektroničkom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C04EDB" w14:paraId="07E98645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F45E30E" w14:textId="77777777" w:rsidR="00251C10" w:rsidRPr="00C04EDB" w:rsidRDefault="0000000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865740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586574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72481E8" w14:textId="77777777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u elektroničkom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E986864" w14:textId="77777777" w:rsidR="00251C10" w:rsidRPr="0005778A" w:rsidRDefault="00251C10" w:rsidP="00664D5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251C10" w:rsidRPr="00C04EDB" w14:paraId="35255E2B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4D0B28D" w14:textId="77777777" w:rsidR="00251C10" w:rsidRPr="00C04EDB" w:rsidRDefault="00000000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2773103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277310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5E8883" w14:textId="77777777" w:rsidR="00251C10" w:rsidRPr="00251C10" w:rsidRDefault="00251C10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Obrazac Finansijski plan, u elektroničkom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6A7F9C2" w14:textId="77777777" w:rsidR="00251C10" w:rsidRPr="0005778A" w:rsidRDefault="00251C10" w:rsidP="00664D57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67BF5CF7" w14:textId="77777777" w:rsidR="00D155C8" w:rsidRDefault="00D155C8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3564E7F" w14:textId="77777777" w:rsidR="00F82740" w:rsidRPr="008851ED" w:rsidRDefault="00F82740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861094239" w:edGrp="everyone"/>
      <w:r>
        <w:rPr>
          <w:rFonts w:ascii="Arial" w:hAnsi="Arial" w:cs="Arial"/>
          <w:sz w:val="22"/>
          <w:szCs w:val="22"/>
        </w:rPr>
        <w:t>_____________, ________</w:t>
      </w:r>
      <w:permEnd w:id="1861094239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981753576" w:edGrp="everyone"/>
      <w:r>
        <w:rPr>
          <w:rFonts w:ascii="Arial" w:hAnsi="Arial" w:cs="Arial"/>
          <w:sz w:val="22"/>
          <w:szCs w:val="22"/>
        </w:rPr>
        <w:t>___________________________</w:t>
      </w:r>
      <w:permEnd w:id="981753576"/>
    </w:p>
    <w:p w14:paraId="110E3847" w14:textId="77777777" w:rsidR="00F82740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6991C2F9" w14:textId="6932D29A" w:rsidR="00F82740" w:rsidRPr="00F35454" w:rsidRDefault="00F82740" w:rsidP="00F8274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  <w:bookmarkEnd w:id="1"/>
    </w:p>
    <w:sectPr w:rsidR="00F82740" w:rsidRPr="00F35454" w:rsidSect="00F827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6FE2" w14:textId="77777777" w:rsidR="00F40449" w:rsidRDefault="00F40449" w:rsidP="00F82740">
      <w:r>
        <w:separator/>
      </w:r>
    </w:p>
  </w:endnote>
  <w:endnote w:type="continuationSeparator" w:id="0">
    <w:p w14:paraId="3A0CFACF" w14:textId="77777777" w:rsidR="00F40449" w:rsidRDefault="00F40449" w:rsidP="00F8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947FD8" w14:textId="111E538D" w:rsidR="00E84B4B" w:rsidRPr="008851ED" w:rsidRDefault="00E84B4B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5DE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5DE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94BA7" w14:textId="77777777" w:rsidR="00E84B4B" w:rsidRPr="008851ED" w:rsidRDefault="00E84B4B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BC1B" w14:textId="77777777" w:rsidR="00F40449" w:rsidRDefault="00F40449" w:rsidP="00F82740">
      <w:r>
        <w:separator/>
      </w:r>
    </w:p>
  </w:footnote>
  <w:footnote w:type="continuationSeparator" w:id="0">
    <w:p w14:paraId="0C9C5EBD" w14:textId="77777777" w:rsidR="00F40449" w:rsidRDefault="00F40449" w:rsidP="00F8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6B13" w14:textId="0CC3A5DE" w:rsidR="00E84B4B" w:rsidRPr="00496E06" w:rsidRDefault="00E84B4B" w:rsidP="00D155C8">
    <w:pPr>
      <w:tabs>
        <w:tab w:val="left" w:pos="3975"/>
      </w:tabs>
      <w:jc w:val="right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>6.3</w:t>
    </w:r>
  </w:p>
  <w:p w14:paraId="1CE6A048" w14:textId="77777777" w:rsidR="00E84B4B" w:rsidRDefault="00E84B4B" w:rsidP="00D155C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BE3126F"/>
    <w:multiLevelType w:val="hybridMultilevel"/>
    <w:tmpl w:val="C2A6EBB8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49123">
    <w:abstractNumId w:val="5"/>
  </w:num>
  <w:num w:numId="2" w16cid:durableId="360404186">
    <w:abstractNumId w:val="13"/>
  </w:num>
  <w:num w:numId="3" w16cid:durableId="1730421218">
    <w:abstractNumId w:val="14"/>
  </w:num>
  <w:num w:numId="4" w16cid:durableId="1505978905">
    <w:abstractNumId w:val="8"/>
  </w:num>
  <w:num w:numId="5" w16cid:durableId="1760909951">
    <w:abstractNumId w:val="11"/>
  </w:num>
  <w:num w:numId="6" w16cid:durableId="456147641">
    <w:abstractNumId w:val="0"/>
  </w:num>
  <w:num w:numId="7" w16cid:durableId="722606798">
    <w:abstractNumId w:val="9"/>
  </w:num>
  <w:num w:numId="8" w16cid:durableId="362678719">
    <w:abstractNumId w:val="12"/>
  </w:num>
  <w:num w:numId="9" w16cid:durableId="16512505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3281928">
    <w:abstractNumId w:val="4"/>
  </w:num>
  <w:num w:numId="11" w16cid:durableId="740061561">
    <w:abstractNumId w:val="10"/>
  </w:num>
  <w:num w:numId="12" w16cid:durableId="1265264125">
    <w:abstractNumId w:val="15"/>
  </w:num>
  <w:num w:numId="13" w16cid:durableId="698241926">
    <w:abstractNumId w:val="2"/>
  </w:num>
  <w:num w:numId="14" w16cid:durableId="389882840">
    <w:abstractNumId w:val="3"/>
  </w:num>
  <w:num w:numId="15" w16cid:durableId="1118060570">
    <w:abstractNumId w:val="1"/>
  </w:num>
  <w:num w:numId="16" w16cid:durableId="391470303">
    <w:abstractNumId w:val="6"/>
  </w:num>
  <w:num w:numId="17" w16cid:durableId="650981502">
    <w:abstractNumId w:val="17"/>
  </w:num>
  <w:num w:numId="18" w16cid:durableId="332758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40"/>
    <w:rsid w:val="00010F4F"/>
    <w:rsid w:val="00021225"/>
    <w:rsid w:val="000661AA"/>
    <w:rsid w:val="00114117"/>
    <w:rsid w:val="00127ED8"/>
    <w:rsid w:val="001325EA"/>
    <w:rsid w:val="00152AFD"/>
    <w:rsid w:val="00161E71"/>
    <w:rsid w:val="001751D3"/>
    <w:rsid w:val="001861A7"/>
    <w:rsid w:val="0019438E"/>
    <w:rsid w:val="001B30E4"/>
    <w:rsid w:val="001B729A"/>
    <w:rsid w:val="001B7751"/>
    <w:rsid w:val="001D4FB4"/>
    <w:rsid w:val="001F1467"/>
    <w:rsid w:val="002045B2"/>
    <w:rsid w:val="00237220"/>
    <w:rsid w:val="002372E8"/>
    <w:rsid w:val="002414DF"/>
    <w:rsid w:val="00251C10"/>
    <w:rsid w:val="00255B3F"/>
    <w:rsid w:val="002655C4"/>
    <w:rsid w:val="00286D45"/>
    <w:rsid w:val="00295626"/>
    <w:rsid w:val="002F0CDA"/>
    <w:rsid w:val="00347011"/>
    <w:rsid w:val="00361892"/>
    <w:rsid w:val="00377154"/>
    <w:rsid w:val="003940A2"/>
    <w:rsid w:val="003D08E8"/>
    <w:rsid w:val="003E22FD"/>
    <w:rsid w:val="003F422E"/>
    <w:rsid w:val="0042442A"/>
    <w:rsid w:val="00474D9E"/>
    <w:rsid w:val="00492077"/>
    <w:rsid w:val="00496E06"/>
    <w:rsid w:val="004A7D2B"/>
    <w:rsid w:val="004B5CD4"/>
    <w:rsid w:val="00505B19"/>
    <w:rsid w:val="00506E8D"/>
    <w:rsid w:val="00522870"/>
    <w:rsid w:val="00544844"/>
    <w:rsid w:val="00554631"/>
    <w:rsid w:val="005A1A29"/>
    <w:rsid w:val="005D61A0"/>
    <w:rsid w:val="00607021"/>
    <w:rsid w:val="00664D57"/>
    <w:rsid w:val="00667444"/>
    <w:rsid w:val="006A7B76"/>
    <w:rsid w:val="006C27C4"/>
    <w:rsid w:val="006C3EBF"/>
    <w:rsid w:val="006C4240"/>
    <w:rsid w:val="006C7091"/>
    <w:rsid w:val="00710559"/>
    <w:rsid w:val="007232D7"/>
    <w:rsid w:val="00746AE7"/>
    <w:rsid w:val="007B7536"/>
    <w:rsid w:val="007B77AD"/>
    <w:rsid w:val="007C7024"/>
    <w:rsid w:val="00813B4E"/>
    <w:rsid w:val="00843C59"/>
    <w:rsid w:val="00885CD3"/>
    <w:rsid w:val="008B5B2A"/>
    <w:rsid w:val="008C2E35"/>
    <w:rsid w:val="008F5E3A"/>
    <w:rsid w:val="0090047F"/>
    <w:rsid w:val="00925AF4"/>
    <w:rsid w:val="00942072"/>
    <w:rsid w:val="00976948"/>
    <w:rsid w:val="009A7BB6"/>
    <w:rsid w:val="009C17E3"/>
    <w:rsid w:val="009E3107"/>
    <w:rsid w:val="009F1751"/>
    <w:rsid w:val="00A25DE3"/>
    <w:rsid w:val="00A52EA2"/>
    <w:rsid w:val="00A536E6"/>
    <w:rsid w:val="00A66BDA"/>
    <w:rsid w:val="00A7747A"/>
    <w:rsid w:val="00A85863"/>
    <w:rsid w:val="00AA5DCB"/>
    <w:rsid w:val="00AE1EB9"/>
    <w:rsid w:val="00AE3A24"/>
    <w:rsid w:val="00AE4BB2"/>
    <w:rsid w:val="00B1421B"/>
    <w:rsid w:val="00B17038"/>
    <w:rsid w:val="00B22FE6"/>
    <w:rsid w:val="00B36160"/>
    <w:rsid w:val="00B84DA1"/>
    <w:rsid w:val="00B904C1"/>
    <w:rsid w:val="00C04131"/>
    <w:rsid w:val="00C152C1"/>
    <w:rsid w:val="00C53371"/>
    <w:rsid w:val="00C967F0"/>
    <w:rsid w:val="00CB4941"/>
    <w:rsid w:val="00CE6EC4"/>
    <w:rsid w:val="00D155C8"/>
    <w:rsid w:val="00D36D04"/>
    <w:rsid w:val="00D5377C"/>
    <w:rsid w:val="00D61D87"/>
    <w:rsid w:val="00D743C7"/>
    <w:rsid w:val="00D9055C"/>
    <w:rsid w:val="00E56A85"/>
    <w:rsid w:val="00E632B0"/>
    <w:rsid w:val="00E714D5"/>
    <w:rsid w:val="00E84B4B"/>
    <w:rsid w:val="00E97829"/>
    <w:rsid w:val="00E97A62"/>
    <w:rsid w:val="00EE706C"/>
    <w:rsid w:val="00F06D17"/>
    <w:rsid w:val="00F167B1"/>
    <w:rsid w:val="00F40449"/>
    <w:rsid w:val="00F701D8"/>
    <w:rsid w:val="00F82740"/>
    <w:rsid w:val="00FC51F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DDF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E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8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8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F82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F8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F82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82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82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82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82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8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8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2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8274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8274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827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827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827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827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82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8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8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8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827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827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8274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8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8274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8274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F82740"/>
    <w:rPr>
      <w:b/>
      <w:u w:val="single"/>
    </w:rPr>
  </w:style>
  <w:style w:type="character" w:customStyle="1" w:styleId="Stil2">
    <w:name w:val="Stil2"/>
    <w:basedOn w:val="Zadanifontodlomka"/>
    <w:uiPriority w:val="1"/>
    <w:rsid w:val="00F82740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F82740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F8274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F8274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F8274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F82740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274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F82740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F8274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F82740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F827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F8274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F82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827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8274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F82740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F82740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F8274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Marko-Antonio</dc:creator>
  <cp:lastModifiedBy>Marko-Antonio</cp:lastModifiedBy>
  <cp:revision>3</cp:revision>
  <cp:lastPrinted>2025-05-23T10:19:00Z</cp:lastPrinted>
  <dcterms:created xsi:type="dcterms:W3CDTF">2025-05-26T08:22:00Z</dcterms:created>
  <dcterms:modified xsi:type="dcterms:W3CDTF">2025-05-26T08:34:00Z</dcterms:modified>
</cp:coreProperties>
</file>